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E" w:rsidRPr="001F20C7" w:rsidRDefault="006C04AE" w:rsidP="006C04A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</w:rPr>
        <w:t>Договор о предоставлении социальных услуг в стационарн</w:t>
      </w:r>
      <w:r>
        <w:rPr>
          <w:rFonts w:ascii="Times New Roman" w:eastAsiaTheme="minorHAnsi" w:hAnsi="Times New Roman"/>
          <w:b/>
          <w:sz w:val="28"/>
          <w:szCs w:val="28"/>
        </w:rPr>
        <w:t>ой форме</w:t>
      </w:r>
    </w:p>
    <w:p w:rsidR="00B25D79" w:rsidRDefault="00B25D79" w:rsidP="006C04AE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</w:p>
    <w:p w:rsidR="006C04AE" w:rsidRPr="004E7BF4" w:rsidRDefault="00B25D79" w:rsidP="006C04AE">
      <w:pPr>
        <w:spacing w:after="0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 xml:space="preserve">    </w:t>
      </w:r>
      <w:r w:rsidR="004E7BF4" w:rsidRPr="004E7BF4">
        <w:rPr>
          <w:rFonts w:ascii="Times New Roman" w:eastAsiaTheme="minorHAnsi" w:hAnsi="Times New Roman"/>
          <w:sz w:val="28"/>
          <w:szCs w:val="28"/>
          <w:u w:val="single"/>
        </w:rPr>
        <w:t>п. Ясногорск</w:t>
      </w:r>
    </w:p>
    <w:p w:rsidR="006C04AE" w:rsidRPr="001F20C7" w:rsidRDefault="006C04AE" w:rsidP="006C04A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16"/>
          <w:szCs w:val="16"/>
        </w:rPr>
        <w:t xml:space="preserve">( место заключения договора)                                                                                       </w:t>
      </w:r>
      <w:r w:rsidR="00AE47A6">
        <w:rPr>
          <w:rFonts w:ascii="Times New Roman" w:eastAsiaTheme="minorHAnsi" w:hAnsi="Times New Roman"/>
          <w:sz w:val="28"/>
          <w:szCs w:val="28"/>
        </w:rPr>
        <w:t>«</w:t>
      </w:r>
      <w:r w:rsidR="004E7BF4">
        <w:rPr>
          <w:rFonts w:ascii="Times New Roman" w:eastAsiaTheme="minorHAnsi" w:hAnsi="Times New Roman"/>
          <w:sz w:val="28"/>
          <w:szCs w:val="28"/>
        </w:rPr>
        <w:t>»</w:t>
      </w:r>
      <w:r w:rsidR="00F1420F">
        <w:rPr>
          <w:rFonts w:ascii="Times New Roman" w:eastAsiaTheme="minorHAnsi" w:hAnsi="Times New Roman"/>
          <w:sz w:val="28"/>
          <w:szCs w:val="28"/>
        </w:rPr>
        <w:t xml:space="preserve">             20</w:t>
      </w:r>
      <w:r w:rsidR="00F41DA6">
        <w:rPr>
          <w:rFonts w:ascii="Times New Roman" w:eastAsiaTheme="minorHAnsi" w:hAnsi="Times New Roman"/>
          <w:sz w:val="28"/>
          <w:szCs w:val="28"/>
        </w:rPr>
        <w:t xml:space="preserve"> </w:t>
      </w:r>
      <w:r w:rsidR="004E7BF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F20C7">
        <w:rPr>
          <w:rFonts w:ascii="Times New Roman" w:eastAsiaTheme="minorHAnsi" w:hAnsi="Times New Roman"/>
          <w:sz w:val="28"/>
          <w:szCs w:val="28"/>
        </w:rPr>
        <w:t>года</w:t>
      </w:r>
    </w:p>
    <w:p w:rsidR="006C04AE" w:rsidRPr="001F20C7" w:rsidRDefault="006C04AE" w:rsidP="006C04A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C04AE" w:rsidRPr="001F20C7" w:rsidRDefault="00C05A9E" w:rsidP="009619B0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№ </w:t>
      </w:r>
    </w:p>
    <w:p w:rsidR="006C04AE" w:rsidRPr="001F20C7" w:rsidRDefault="006C04AE" w:rsidP="006C04A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C04AE" w:rsidRPr="001F20C7" w:rsidRDefault="006C04AE" w:rsidP="006C04A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C04AE" w:rsidRPr="00B25D79" w:rsidRDefault="00B25D79" w:rsidP="00B25D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4EBD">
        <w:rPr>
          <w:rFonts w:ascii="Times New Roman" w:hAnsi="Times New Roman"/>
          <w:sz w:val="28"/>
          <w:szCs w:val="28"/>
          <w:u w:val="single"/>
        </w:rPr>
        <w:t>Государственное учреждение социального обслуживания «Комплексный центр социального обслуживания населения «Ясногорский»</w:t>
      </w:r>
      <w:r w:rsidR="006C04AE" w:rsidRPr="001F20C7">
        <w:rPr>
          <w:rFonts w:ascii="Times New Roman" w:eastAsiaTheme="minorHAnsi" w:hAnsi="Times New Roman"/>
          <w:sz w:val="24"/>
          <w:szCs w:val="24"/>
        </w:rPr>
        <w:t>,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1F20C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(полное наименование поставщика социальных услуг)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 xml:space="preserve">именуемый в дальнейшем «Исполнитель», </w:t>
      </w:r>
      <w:r w:rsidRPr="006C04AE">
        <w:rPr>
          <w:rFonts w:ascii="Times New Roman" w:eastAsiaTheme="minorHAnsi" w:hAnsi="Times New Roman"/>
          <w:sz w:val="28"/>
          <w:szCs w:val="28"/>
          <w:u w:val="single"/>
        </w:rPr>
        <w:t xml:space="preserve">в лице директора 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Петрова </w:t>
      </w:r>
      <w:r w:rsidR="00C05C8E">
        <w:rPr>
          <w:rFonts w:ascii="Times New Roman" w:eastAsiaTheme="minorHAnsi" w:hAnsi="Times New Roman"/>
          <w:sz w:val="28"/>
          <w:szCs w:val="28"/>
          <w:u w:val="single"/>
        </w:rPr>
        <w:t>Владимира Александровича</w:t>
      </w:r>
      <w:r w:rsidRPr="001F20C7">
        <w:rPr>
          <w:rFonts w:ascii="Times New Roman" w:eastAsiaTheme="minorHAnsi" w:hAnsi="Times New Roman"/>
          <w:sz w:val="24"/>
          <w:szCs w:val="24"/>
        </w:rPr>
        <w:t>,</w:t>
      </w:r>
    </w:p>
    <w:p w:rsidR="006C04AE" w:rsidRPr="001F20C7" w:rsidRDefault="006C04AE" w:rsidP="006C04AE">
      <w:pPr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</w:t>
      </w:r>
      <w:r w:rsidRPr="001F20C7">
        <w:rPr>
          <w:rFonts w:ascii="Times New Roman" w:eastAsiaTheme="minorHAnsi" w:hAnsi="Times New Roman"/>
          <w:sz w:val="16"/>
          <w:szCs w:val="16"/>
        </w:rPr>
        <w:t xml:space="preserve"> ( должность, фамилия, имя, отчество  (при наличии) уполномоченного представителя Исполнителя)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действующего на основании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6C04AE">
        <w:rPr>
          <w:rFonts w:ascii="Times New Roman" w:eastAsiaTheme="minorHAnsi" w:hAnsi="Times New Roman"/>
          <w:sz w:val="28"/>
          <w:szCs w:val="28"/>
          <w:u w:val="single"/>
        </w:rPr>
        <w:t xml:space="preserve">Устава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0C7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F20C7">
        <w:rPr>
          <w:rFonts w:ascii="Times New Roman" w:eastAsiaTheme="minorHAnsi" w:hAnsi="Times New Roman"/>
          <w:sz w:val="20"/>
          <w:szCs w:val="20"/>
        </w:rPr>
        <w:t xml:space="preserve"> ( основание правомочия: устав, доверенность, др.), </w:t>
      </w:r>
    </w:p>
    <w:p w:rsidR="006C04AE" w:rsidRPr="00C05C8E" w:rsidRDefault="006C04AE" w:rsidP="006C04AE">
      <w:p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F20C7">
        <w:rPr>
          <w:rFonts w:ascii="Times New Roman" w:eastAsiaTheme="minorHAnsi" w:hAnsi="Times New Roman"/>
          <w:sz w:val="28"/>
          <w:szCs w:val="28"/>
        </w:rPr>
        <w:t>с одной стороны, и</w:t>
      </w:r>
      <w:proofErr w:type="gramStart"/>
      <w:r w:rsidR="00F1420F">
        <w:rPr>
          <w:rFonts w:ascii="Times New Roman" w:eastAsiaTheme="minorHAnsi" w:hAnsi="Times New Roman"/>
          <w:sz w:val="28"/>
          <w:szCs w:val="28"/>
        </w:rPr>
        <w:t xml:space="preserve"> </w:t>
      </w:r>
      <w:r w:rsidR="00FC38FD">
        <w:rPr>
          <w:rFonts w:ascii="Times New Roman" w:eastAsiaTheme="minorHAnsi" w:hAnsi="Times New Roman"/>
          <w:sz w:val="28"/>
          <w:szCs w:val="28"/>
        </w:rPr>
        <w:t>,</w:t>
      </w:r>
      <w:proofErr w:type="gramEnd"/>
    </w:p>
    <w:p w:rsidR="006C04AE" w:rsidRPr="001F20C7" w:rsidRDefault="006C04AE" w:rsidP="006C04AE">
      <w:pPr>
        <w:jc w:val="both"/>
        <w:rPr>
          <w:rFonts w:ascii="Times New Roman" w:eastAsiaTheme="minorHAnsi" w:hAnsi="Times New Roman"/>
          <w:sz w:val="16"/>
          <w:szCs w:val="16"/>
        </w:rPr>
      </w:pPr>
      <w:r w:rsidRPr="001F20C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( фамилия, </w:t>
      </w:r>
      <w:proofErr w:type="spellStart"/>
      <w:r w:rsidRPr="001F20C7">
        <w:rPr>
          <w:rFonts w:ascii="Times New Roman" w:eastAsiaTheme="minorHAnsi" w:hAnsi="Times New Roman"/>
          <w:sz w:val="16"/>
          <w:szCs w:val="16"/>
        </w:rPr>
        <w:t>имя</w:t>
      </w:r>
      <w:proofErr w:type="gramStart"/>
      <w:r w:rsidRPr="001F20C7">
        <w:rPr>
          <w:rFonts w:ascii="Times New Roman" w:eastAsiaTheme="minorHAnsi" w:hAnsi="Times New Roman"/>
          <w:sz w:val="16"/>
          <w:szCs w:val="16"/>
        </w:rPr>
        <w:t>.о</w:t>
      </w:r>
      <w:proofErr w:type="gramEnd"/>
      <w:r w:rsidRPr="001F20C7">
        <w:rPr>
          <w:rFonts w:ascii="Times New Roman" w:eastAsiaTheme="minorHAnsi" w:hAnsi="Times New Roman"/>
          <w:sz w:val="16"/>
          <w:szCs w:val="16"/>
        </w:rPr>
        <w:t>тчество</w:t>
      </w:r>
      <w:proofErr w:type="spellEnd"/>
      <w:r w:rsidRPr="001F20C7">
        <w:rPr>
          <w:rFonts w:ascii="Times New Roman" w:eastAsiaTheme="minorHAnsi" w:hAnsi="Times New Roman"/>
          <w:sz w:val="16"/>
          <w:szCs w:val="16"/>
        </w:rPr>
        <w:t xml:space="preserve">. ( при наличии) гражданина, признанного нуждающимся в социальном 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1F20C7">
        <w:rPr>
          <w:rFonts w:ascii="Times New Roman" w:eastAsiaTheme="minorHAnsi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proofErr w:type="gramStart"/>
      <w:r w:rsidRPr="001F20C7">
        <w:rPr>
          <w:rFonts w:ascii="Times New Roman" w:eastAsiaTheme="minorHAnsi" w:hAnsi="Times New Roman"/>
          <w:sz w:val="16"/>
          <w:szCs w:val="16"/>
        </w:rPr>
        <w:t>обслуживании</w:t>
      </w:r>
      <w:proofErr w:type="gramEnd"/>
      <w:r w:rsidRPr="001F20C7">
        <w:rPr>
          <w:rFonts w:ascii="Times New Roman" w:eastAsiaTheme="minorHAnsi" w:hAnsi="Times New Roman"/>
          <w:sz w:val="16"/>
          <w:szCs w:val="16"/>
        </w:rPr>
        <w:t xml:space="preserve">), </w:t>
      </w:r>
    </w:p>
    <w:p w:rsidR="006C04AE" w:rsidRPr="00C05C8E" w:rsidRDefault="00687CC1" w:rsidP="00C05C8E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именуемый</w:t>
      </w:r>
      <w:r w:rsidR="00744161">
        <w:rPr>
          <w:rFonts w:ascii="Times New Roman" w:eastAsiaTheme="minorHAnsi" w:hAnsi="Times New Roman"/>
          <w:sz w:val="28"/>
          <w:szCs w:val="28"/>
        </w:rPr>
        <w:t xml:space="preserve"> в дальнейшем «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>Заказчик»</w:t>
      </w:r>
      <w:r w:rsidR="00C05C8E">
        <w:rPr>
          <w:rFonts w:ascii="Times New Roman" w:eastAsiaTheme="minorHAnsi" w:hAnsi="Times New Roman"/>
          <w:sz w:val="28"/>
          <w:szCs w:val="28"/>
        </w:rPr>
        <w:t xml:space="preserve"> </w:t>
      </w:r>
      <w:r w:rsidR="009619B0">
        <w:rPr>
          <w:rFonts w:ascii="Times New Roman" w:eastAsiaTheme="minorHAnsi" w:hAnsi="Times New Roman"/>
          <w:sz w:val="28"/>
          <w:szCs w:val="28"/>
          <w:u w:val="single"/>
        </w:rPr>
        <w:t>па</w:t>
      </w:r>
      <w:r w:rsidR="00255CD4">
        <w:rPr>
          <w:rFonts w:ascii="Times New Roman" w:eastAsiaTheme="minorHAnsi" w:hAnsi="Times New Roman"/>
          <w:sz w:val="28"/>
          <w:szCs w:val="28"/>
          <w:u w:val="single"/>
        </w:rPr>
        <w:t>спорт:</w:t>
      </w:r>
      <w:r w:rsidR="005B4A83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326AFA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="00616C14">
        <w:rPr>
          <w:rFonts w:ascii="Times New Roman" w:eastAsiaTheme="minorHAnsi" w:hAnsi="Times New Roman"/>
          <w:sz w:val="28"/>
          <w:szCs w:val="28"/>
          <w:u w:val="single"/>
        </w:rPr>
        <w:t xml:space="preserve">выдан 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1F20C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( наименование и реквизиты документа, удостоверяющего личность Заказчика),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проживающий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по адресу:</w:t>
      </w:r>
      <w:r w:rsidR="00C05C8E">
        <w:rPr>
          <w:rFonts w:ascii="Times New Roman" w:eastAsiaTheme="minorHAnsi" w:hAnsi="Times New Roman"/>
          <w:sz w:val="28"/>
          <w:szCs w:val="28"/>
        </w:rPr>
        <w:t xml:space="preserve"> </w:t>
      </w:r>
      <w:r w:rsidR="00C05C8E" w:rsidRPr="00C05C8E">
        <w:rPr>
          <w:rFonts w:ascii="Times New Roman" w:eastAsiaTheme="minorHAnsi" w:hAnsi="Times New Roman"/>
          <w:sz w:val="28"/>
          <w:szCs w:val="28"/>
          <w:u w:val="single"/>
        </w:rPr>
        <w:t>Забайкальский край п. Ясногорск ул. Мира д. 13</w:t>
      </w:r>
    </w:p>
    <w:p w:rsidR="006C04AE" w:rsidRPr="001F20C7" w:rsidRDefault="00C05C8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C04AE" w:rsidRPr="001F20C7">
        <w:rPr>
          <w:rFonts w:ascii="Times New Roman" w:eastAsiaTheme="minorHAnsi" w:hAnsi="Times New Roman"/>
          <w:sz w:val="16"/>
          <w:szCs w:val="16"/>
        </w:rPr>
        <w:t>( адрес места жительства Заказчика)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в лице</w:t>
      </w:r>
      <w:proofErr w:type="gramStart"/>
      <w:r w:rsidRPr="001F20C7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>____________________________________________________________,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1F20C7">
        <w:rPr>
          <w:rFonts w:ascii="Times New Roman" w:eastAsiaTheme="minorHAnsi" w:hAnsi="Times New Roman"/>
          <w:sz w:val="16"/>
          <w:szCs w:val="16"/>
        </w:rPr>
        <w:t xml:space="preserve">                           ( фамилия, имя, отчеств</w:t>
      </w:r>
      <w:proofErr w:type="gramStart"/>
      <w:r w:rsidRPr="001F20C7">
        <w:rPr>
          <w:rFonts w:ascii="Times New Roman" w:eastAsiaTheme="minorHAnsi" w:hAnsi="Times New Roman"/>
          <w:sz w:val="16"/>
          <w:szCs w:val="16"/>
        </w:rPr>
        <w:t>о(</w:t>
      </w:r>
      <w:proofErr w:type="gramEnd"/>
      <w:r w:rsidRPr="001F20C7">
        <w:rPr>
          <w:rFonts w:ascii="Times New Roman" w:eastAsiaTheme="minorHAnsi" w:hAnsi="Times New Roman"/>
          <w:sz w:val="16"/>
          <w:szCs w:val="16"/>
        </w:rPr>
        <w:t xml:space="preserve"> при наличии) законного представителя Заказчика)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действующего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на основании</w:t>
      </w:r>
      <w:r w:rsidRPr="001F20C7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F20C7">
        <w:rPr>
          <w:rFonts w:ascii="Times New Roman" w:eastAsiaTheme="minorHAnsi" w:hAnsi="Times New Roman"/>
          <w:sz w:val="16"/>
          <w:szCs w:val="16"/>
        </w:rPr>
        <w:t>(основание правомочия решение суда и др.)</w:t>
      </w:r>
      <w:r w:rsidRPr="001F20C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_____________________________________________________________________________,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проживающий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по адресу</w:t>
      </w:r>
      <w:r w:rsidRPr="001F20C7">
        <w:rPr>
          <w:rFonts w:ascii="Times New Roman" w:eastAsiaTheme="minorHAnsi" w:hAnsi="Times New Roman"/>
          <w:sz w:val="24"/>
          <w:szCs w:val="24"/>
        </w:rPr>
        <w:t>:____________________________________________________</w:t>
      </w:r>
    </w:p>
    <w:p w:rsidR="006C04AE" w:rsidRPr="001F20C7" w:rsidRDefault="006C04AE" w:rsidP="006C04AE">
      <w:pPr>
        <w:spacing w:after="0"/>
        <w:jc w:val="both"/>
        <w:rPr>
          <w:rFonts w:ascii="Times New Roman" w:eastAsiaTheme="minorHAnsi" w:hAnsi="Times New Roman"/>
          <w:sz w:val="16"/>
          <w:szCs w:val="16"/>
        </w:rPr>
      </w:pPr>
      <w:r w:rsidRPr="001F20C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( указывается адрес места жительства законного представителя Заказчика) </w:t>
      </w:r>
    </w:p>
    <w:p w:rsidR="006C04AE" w:rsidRPr="001F20C7" w:rsidRDefault="006C04AE" w:rsidP="006C04AE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6C04AE" w:rsidRPr="001F20C7" w:rsidRDefault="006C04AE" w:rsidP="006C0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____________________</w:t>
      </w:r>
    </w:p>
    <w:p w:rsidR="006C04AE" w:rsidRDefault="006C04AE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1F20C7">
        <w:rPr>
          <w:rFonts w:ascii="Times New Roman" w:eastAsiaTheme="minorHAnsi" w:hAnsi="Times New Roman"/>
          <w:sz w:val="20"/>
          <w:szCs w:val="20"/>
          <w:vertAlign w:val="superscript"/>
        </w:rPr>
        <w:t>1</w:t>
      </w:r>
      <w:r w:rsidRPr="001F20C7">
        <w:rPr>
          <w:rFonts w:ascii="Times New Roman" w:eastAsiaTheme="minorHAnsi" w:hAnsi="Times New Roman"/>
          <w:sz w:val="20"/>
          <w:szCs w:val="20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B25D79" w:rsidRDefault="00B25D79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B25D79" w:rsidRDefault="00B25D79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1420F" w:rsidRDefault="00F1420F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F1420F" w:rsidRDefault="00F1420F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B25D79" w:rsidRDefault="00B25D79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B25D79" w:rsidRPr="001F20C7" w:rsidRDefault="00B25D79" w:rsidP="006C04A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C04AE" w:rsidRDefault="006C04AE" w:rsidP="006C04AE">
      <w:pPr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6C04AE">
      <w:pPr>
        <w:numPr>
          <w:ilvl w:val="0"/>
          <w:numId w:val="1"/>
        </w:numPr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</w:rPr>
        <w:lastRenderedPageBreak/>
        <w:t>Предмет договора</w:t>
      </w:r>
    </w:p>
    <w:p w:rsidR="006C04AE" w:rsidRPr="001F20C7" w:rsidRDefault="006C04AE" w:rsidP="006C0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ab/>
        <w:t>1. Заказчик поручает, а Исполнитель обязуется оказать социальные услуги  Заказчику на основании индивидуальной программы предоставления социальных услуг Заказчика, выданной в установленном порядке (</w:t>
      </w: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далее-Услуги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2. Заказчику предоставляются Услуги надлежащего качества в соответствии с Порядком предоставления социальных услуг поставщиками социальных услуг, утвержденным постановлением Правительства Забайкальского края от  31 октября 2014 года № 620 (далее - Порядок);</w:t>
      </w:r>
    </w:p>
    <w:p w:rsidR="006C04AE" w:rsidRPr="001F20C7" w:rsidRDefault="006C04AE" w:rsidP="006C04A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 xml:space="preserve">3. Сроки и условия предоставления конкретной Услуги устанавливается в соответствии со сроками и </w:t>
      </w: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условиями,  предусмотренными для предоставления соответствующих услуг индивидуальной программой и являются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приложением к настоящему Договору.</w:t>
      </w:r>
    </w:p>
    <w:p w:rsidR="006C04AE" w:rsidRPr="001F20C7" w:rsidRDefault="006C04AE" w:rsidP="006C0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4"/>
          <w:szCs w:val="24"/>
        </w:rPr>
        <w:tab/>
      </w:r>
      <w:r w:rsidRPr="001F20C7">
        <w:rPr>
          <w:rFonts w:ascii="Times New Roman" w:eastAsiaTheme="minorHAnsi" w:hAnsi="Times New Roman"/>
          <w:sz w:val="28"/>
          <w:szCs w:val="28"/>
        </w:rPr>
        <w:t xml:space="preserve"> 4. Место оказания Услуг:</w:t>
      </w:r>
      <w:r w:rsidR="004E7BF4">
        <w:rPr>
          <w:rFonts w:ascii="Times New Roman" w:eastAsiaTheme="minorHAnsi" w:hAnsi="Times New Roman"/>
          <w:sz w:val="28"/>
          <w:szCs w:val="28"/>
        </w:rPr>
        <w:t xml:space="preserve"> </w:t>
      </w:r>
      <w:r w:rsidR="001473C8">
        <w:rPr>
          <w:rFonts w:ascii="Times New Roman" w:eastAsiaTheme="minorHAnsi" w:hAnsi="Times New Roman"/>
          <w:sz w:val="28"/>
          <w:szCs w:val="28"/>
          <w:u w:val="single"/>
        </w:rPr>
        <w:t>п. Ясногорск ул. Ми</w:t>
      </w:r>
      <w:r w:rsidR="004E7BF4" w:rsidRPr="004E7BF4">
        <w:rPr>
          <w:rFonts w:ascii="Times New Roman" w:eastAsiaTheme="minorHAnsi" w:hAnsi="Times New Roman"/>
          <w:sz w:val="28"/>
          <w:szCs w:val="28"/>
          <w:u w:val="single"/>
        </w:rPr>
        <w:t>ра д. 13</w:t>
      </w:r>
    </w:p>
    <w:p w:rsidR="006C04AE" w:rsidRPr="001F20C7" w:rsidRDefault="006C04AE" w:rsidP="006C04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20C7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</w:t>
      </w:r>
      <w:r w:rsidR="004E7BF4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1F20C7">
        <w:rPr>
          <w:rFonts w:ascii="Times New Roman" w:eastAsiaTheme="minorHAnsi" w:hAnsi="Times New Roman"/>
          <w:sz w:val="20"/>
          <w:szCs w:val="20"/>
        </w:rPr>
        <w:t>(указывается адрес места оказания услуг)</w:t>
      </w:r>
    </w:p>
    <w:p w:rsidR="006C04AE" w:rsidRPr="001F20C7" w:rsidRDefault="006C04AE" w:rsidP="006C04AE">
      <w:pPr>
        <w:spacing w:after="0" w:line="240" w:lineRule="auto"/>
        <w:ind w:left="284" w:firstLine="424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6C04AE" w:rsidRPr="001F20C7" w:rsidRDefault="006C04AE" w:rsidP="006C0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4"/>
          <w:szCs w:val="24"/>
        </w:rPr>
        <w:tab/>
      </w:r>
      <w:r w:rsidRPr="001F20C7">
        <w:rPr>
          <w:rFonts w:ascii="Times New Roman" w:eastAsiaTheme="minorHAnsi" w:hAnsi="Times New Roman"/>
          <w:sz w:val="28"/>
          <w:szCs w:val="28"/>
        </w:rPr>
        <w:t xml:space="preserve"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 который является неотъемлемой частью настоящего договора.  </w:t>
      </w:r>
    </w:p>
    <w:p w:rsidR="006C04AE" w:rsidRPr="001F20C7" w:rsidRDefault="006C04AE" w:rsidP="006C04A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6C04A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1F20C7">
        <w:rPr>
          <w:rFonts w:ascii="Times New Roman" w:eastAsiaTheme="minorHAnsi" w:hAnsi="Times New Roman"/>
          <w:b/>
          <w:sz w:val="28"/>
          <w:szCs w:val="28"/>
        </w:rPr>
        <w:t>. Взаимодействие сторон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6.Исполнитель обязан: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а) предоставлять Заказчику Услуги в соответствии с индивидуальной программой, настоящим Договором и Порядком;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 о тарифах на эти Услуги,  их стоимости для Заказчика либо о возможности получения их бесплатно;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требованиями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 о защите персональных данных;</w:t>
      </w:r>
    </w:p>
    <w:p w:rsidR="006C04AE" w:rsidRPr="001F20C7" w:rsidRDefault="006C04AE" w:rsidP="006C04AE">
      <w:pPr>
        <w:spacing w:after="0" w:line="240" w:lineRule="auto"/>
        <w:ind w:hanging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ab/>
      </w:r>
      <w:r w:rsidRPr="001F20C7">
        <w:rPr>
          <w:rFonts w:ascii="Times New Roman" w:eastAsiaTheme="minorHAnsi" w:hAnsi="Times New Roman"/>
          <w:sz w:val="28"/>
          <w:szCs w:val="28"/>
        </w:rPr>
        <w:tab/>
        <w:t>г) обеспечивать Заказчику возможность свободного посещения его законными   представителями, адвокатами, нотариусами, представителями общественных и (или) иных организаций, священнослужителям, а также родственниками и  другими лицами в дневное и вечернее время;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)  обеспечивать сохранность личных вещей и ценностей Заказчика;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lastRenderedPageBreak/>
        <w:t>ж) вести учет Услуг, оказанных Заказчику;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) исполнять иные обязанности в соответствии с нормами действующего законодательства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7. Исполнитель имеет право: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уполномоченной медицинской организации;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</w:t>
      </w:r>
      <w:r w:rsidR="00C801A1">
        <w:rPr>
          <w:rFonts w:ascii="Times New Roman" w:eastAsiaTheme="minorHAnsi" w:hAnsi="Times New Roman"/>
          <w:sz w:val="28"/>
          <w:szCs w:val="28"/>
        </w:rPr>
        <w:t>, в случае неисполнения условий договора и нарушения правил внутреннего распорядка Исполнитель вправе расторгнуть договор</w:t>
      </w:r>
      <w:r w:rsidRPr="001F20C7">
        <w:rPr>
          <w:rFonts w:ascii="Times New Roman" w:eastAsiaTheme="minorHAnsi" w:hAnsi="Times New Roman"/>
          <w:sz w:val="28"/>
          <w:szCs w:val="28"/>
        </w:rPr>
        <w:t>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 w:rsidRPr="001F20C7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1F20C7">
        <w:rPr>
          <w:rFonts w:ascii="Times New Roman" w:eastAsiaTheme="minorHAnsi" w:hAnsi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8. Исполнитель не вправе передавать исполнение обязательств по настоящему Договору третьим лицам.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9. Заказчик (законный представитель Заказчика) обязан: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а) соблюдать сроки и условия настоящего Договора;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 необходимые для предоставления Услуг, предусмотренные  Порядком, 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 xml:space="preserve"> Постановлением Правительства Российской Федерации от 18 октября 2014 г. № 1075 (Собрание законодательства Российской Федерации, 2014, № 43, ст.5910).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 Об основах социального обслуживания граждан в Российской Федерации»;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lastRenderedPageBreak/>
        <w:t>г) оплачивает Услуги в объеме и на условиях, которые предусмотрены настоящим Договором;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) информировать в письменной форме Исполнителя  о возникновении (изменений) обстоятельств, влекущих изменение (расторжение) настоящего Договора;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ж) соблюдать Порядок, а  также правила внутреннего распорядка для получателей социальных услуг;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) сообщать Исполнителю о выявленных нарушениях Порядка;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 xml:space="preserve"> 10. Заказчик (законный представитель заказчика) имеет право:</w:t>
      </w:r>
    </w:p>
    <w:p w:rsidR="006C04AE" w:rsidRPr="001F20C7" w:rsidRDefault="006C04AE" w:rsidP="006C04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а) на уважительное и гуманное отношение;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в) на отказ от предоставления Услуг;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г) на защиту своих прав и законных интересов в соответствии законодательством Российской Федерации;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) на обеспечение условий пребывания в организациях социального обслуживания, соответствующих санитарно - гигиеническим требованиям, а также на надлежащий уход;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е) на свободное посещение законными представителям,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F20C7">
        <w:rPr>
          <w:rFonts w:ascii="Times New Roman" w:eastAsiaTheme="minorHAnsi" w:hAnsi="Times New Roman"/>
          <w:sz w:val="28"/>
          <w:szCs w:val="28"/>
        </w:rPr>
        <w:t>з</w:t>
      </w:r>
      <w:proofErr w:type="spellEnd"/>
      <w:r w:rsidRPr="001F20C7">
        <w:rPr>
          <w:rFonts w:ascii="Times New Roman" w:eastAsiaTheme="minorHAnsi" w:hAnsi="Times New Roman"/>
          <w:sz w:val="28"/>
          <w:szCs w:val="28"/>
        </w:rPr>
        <w:t>) на сохранность личных вещей и ценностей Заказчика при нахожден</w:t>
      </w:r>
      <w:proofErr w:type="gramStart"/>
      <w:r w:rsidRPr="001F20C7">
        <w:rPr>
          <w:rFonts w:ascii="Times New Roman" w:eastAsiaTheme="minorHAnsi" w:hAnsi="Times New Roman"/>
          <w:sz w:val="28"/>
          <w:szCs w:val="28"/>
        </w:rPr>
        <w:t>ии у И</w:t>
      </w:r>
      <w:proofErr w:type="gramEnd"/>
      <w:r w:rsidRPr="001F20C7">
        <w:rPr>
          <w:rFonts w:ascii="Times New Roman" w:eastAsiaTheme="minorHAnsi" w:hAnsi="Times New Roman"/>
          <w:sz w:val="28"/>
          <w:szCs w:val="28"/>
        </w:rPr>
        <w:t>сполнителя;</w:t>
      </w:r>
    </w:p>
    <w:p w:rsidR="006C04AE" w:rsidRPr="001F20C7" w:rsidRDefault="006C04AE" w:rsidP="006C04AE">
      <w:pPr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6C04AE" w:rsidRPr="001F20C7" w:rsidRDefault="006C04AE" w:rsidP="006C04AE">
      <w:pPr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1F20C7">
        <w:rPr>
          <w:rFonts w:ascii="Times New Roman" w:eastAsiaTheme="minorHAnsi" w:hAnsi="Times New Roman"/>
          <w:b/>
          <w:sz w:val="28"/>
          <w:szCs w:val="28"/>
        </w:rPr>
        <w:t>. Стоимость Услуг, сроки и порядок их оплаты</w:t>
      </w:r>
    </w:p>
    <w:p w:rsidR="006C04AE" w:rsidRPr="001F20C7" w:rsidRDefault="006C04AE" w:rsidP="006C04AE">
      <w:pPr>
        <w:spacing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C04AE" w:rsidRPr="001F20C7" w:rsidRDefault="006C04AE" w:rsidP="006C0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 xml:space="preserve">11. </w:t>
      </w:r>
      <w:r w:rsidRPr="001F20C7">
        <w:rPr>
          <w:rFonts w:ascii="Times New Roman" w:hAnsi="Times New Roman"/>
          <w:sz w:val="28"/>
          <w:szCs w:val="28"/>
        </w:rPr>
        <w:t xml:space="preserve">Стоимость Услуг, предусмотренных настоящим договором, определяется  в соответствии с тарифами, утвержденными Региональной службой по тарифам и ценообразованию по Забайкальскому краю, и составляет </w:t>
      </w:r>
      <w:r w:rsidR="00CA4446">
        <w:rPr>
          <w:rFonts w:ascii="Times New Roman" w:hAnsi="Times New Roman"/>
          <w:sz w:val="28"/>
          <w:szCs w:val="28"/>
        </w:rPr>
        <w:t xml:space="preserve"> </w:t>
      </w:r>
      <w:r w:rsidR="002650EB">
        <w:rPr>
          <w:rFonts w:ascii="Times New Roman" w:hAnsi="Times New Roman"/>
          <w:sz w:val="28"/>
          <w:szCs w:val="28"/>
        </w:rPr>
        <w:t>75%.</w:t>
      </w:r>
    </w:p>
    <w:p w:rsidR="006C04AE" w:rsidRDefault="006C04AE" w:rsidP="006C04AE">
      <w:pPr>
        <w:spacing w:after="0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1F20C7">
        <w:rPr>
          <w:rFonts w:ascii="Times New Roman" w:eastAsiaTheme="minorHAnsi" w:hAnsi="Times New Roman"/>
          <w:sz w:val="28"/>
          <w:szCs w:val="28"/>
        </w:rPr>
        <w:t>12. Заказчик осуществляет оплату Услуг</w:t>
      </w:r>
      <w:r w:rsidR="00CA4446">
        <w:rPr>
          <w:rFonts w:ascii="Times New Roman" w:eastAsiaTheme="minorHAnsi" w:hAnsi="Times New Roman"/>
          <w:sz w:val="28"/>
          <w:szCs w:val="28"/>
        </w:rPr>
        <w:t xml:space="preserve"> ежемесячно в рублях не позднее 25 числа месяца подлежащего оплате в безналичном порядке на счет указанный в разделе </w:t>
      </w:r>
      <w:r w:rsidR="00CA4446">
        <w:rPr>
          <w:rFonts w:ascii="Times New Roman" w:eastAsiaTheme="minorHAnsi" w:hAnsi="Times New Roman"/>
          <w:sz w:val="28"/>
          <w:szCs w:val="28"/>
          <w:lang w:val="en-US"/>
        </w:rPr>
        <w:t>VII</w:t>
      </w:r>
      <w:r w:rsidR="00CA4446" w:rsidRPr="00CA4446">
        <w:rPr>
          <w:rFonts w:ascii="Times New Roman" w:eastAsiaTheme="minorHAnsi" w:hAnsi="Times New Roman"/>
          <w:sz w:val="28"/>
          <w:szCs w:val="28"/>
        </w:rPr>
        <w:t xml:space="preserve"> </w:t>
      </w:r>
      <w:r w:rsidR="00CA4446">
        <w:rPr>
          <w:rFonts w:ascii="Times New Roman" w:eastAsiaTheme="minorHAnsi" w:hAnsi="Times New Roman"/>
          <w:sz w:val="28"/>
          <w:szCs w:val="28"/>
        </w:rPr>
        <w:t>настоящего договора</w:t>
      </w:r>
    </w:p>
    <w:p w:rsidR="008923BC" w:rsidRDefault="008923BC" w:rsidP="006C04AE">
      <w:pPr>
        <w:spacing w:after="0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</w:p>
    <w:p w:rsidR="008923BC" w:rsidRPr="001F20C7" w:rsidRDefault="005A2B27" w:rsidP="006C04AE">
      <w:pPr>
        <w:spacing w:after="0"/>
        <w:ind w:left="284" w:firstLine="42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13</w:t>
      </w:r>
      <w:r w:rsidR="008923BC">
        <w:rPr>
          <w:rFonts w:ascii="Times New Roman" w:eastAsiaTheme="minorHAnsi" w:hAnsi="Times New Roman"/>
          <w:sz w:val="28"/>
          <w:szCs w:val="28"/>
        </w:rPr>
        <w:t>. В период временного отсутствия получателя социальных услуг в учреждении, размер платы за стационарное обслуживание, предусмотренный п. 11 настоящего Договора, уменьшается на стоимость питания за период отсутствия получателя социальных услуг.</w:t>
      </w:r>
    </w:p>
    <w:p w:rsidR="006C04AE" w:rsidRPr="001F20C7" w:rsidRDefault="006C04AE" w:rsidP="006C04AE">
      <w:pPr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6C04AE">
      <w:pPr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1F20C7">
        <w:rPr>
          <w:rFonts w:ascii="Times New Roman" w:eastAsiaTheme="minorHAnsi" w:hAnsi="Times New Roman"/>
          <w:b/>
          <w:sz w:val="28"/>
          <w:szCs w:val="28"/>
        </w:rPr>
        <w:t>. Основания изменения и расторжения Договора</w:t>
      </w:r>
    </w:p>
    <w:p w:rsidR="006C04AE" w:rsidRPr="001F20C7" w:rsidRDefault="005A2B27" w:rsidP="006C04AE">
      <w:pPr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04AE" w:rsidRPr="001F20C7" w:rsidRDefault="005A2B27" w:rsidP="006C04AE">
      <w:pPr>
        <w:spacing w:after="0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 xml:space="preserve">. Настоящий </w:t>
      </w:r>
      <w:proofErr w:type="gramStart"/>
      <w:r w:rsidR="006C04AE" w:rsidRPr="001F20C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="006C04AE" w:rsidRPr="001F20C7">
        <w:rPr>
          <w:rFonts w:ascii="Times New Roman" w:eastAsiaTheme="minorHAnsi" w:hAnsi="Times New Roman"/>
          <w:sz w:val="28"/>
          <w:szCs w:val="28"/>
        </w:rPr>
        <w:t xml:space="preserve">  может быть  расторгнут по соглашению Сторон. По инициативе одной из Сторон настоящий </w:t>
      </w:r>
      <w:proofErr w:type="gramStart"/>
      <w:r w:rsidR="006C04AE" w:rsidRPr="001F20C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="006C04AE" w:rsidRPr="001F20C7">
        <w:rPr>
          <w:rFonts w:ascii="Times New Roman" w:eastAsiaTheme="minorHAnsi" w:hAnsi="Times New Roman"/>
          <w:sz w:val="28"/>
          <w:szCs w:val="28"/>
        </w:rPr>
        <w:t xml:space="preserve"> может быть, расторгнут по основаниям, предусмотренным действующим законодательством Российской Федерации.</w:t>
      </w:r>
    </w:p>
    <w:p w:rsidR="006C04AE" w:rsidRPr="001F20C7" w:rsidRDefault="005A2B27" w:rsidP="006C04AE">
      <w:pPr>
        <w:spacing w:after="0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1F20C7">
        <w:rPr>
          <w:rFonts w:ascii="Times New Roman" w:eastAsiaTheme="minorHAnsi" w:hAnsi="Times New Roman"/>
          <w:b/>
          <w:sz w:val="28"/>
          <w:szCs w:val="28"/>
        </w:rPr>
        <w:t xml:space="preserve">. Ответственность за неисполнение или ненадлежащее </w:t>
      </w: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</w:rPr>
        <w:t>исполнение обязательств по настоящему Договору</w:t>
      </w: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5A2B27" w:rsidP="006C04AE">
      <w:pPr>
        <w:spacing w:after="0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 xml:space="preserve">. Стороны несут ответственность за неисполнение или ненадлежащее исполнение обязательств по настоящему Договору  в соответствии с законодательством Российской Федерации.  </w:t>
      </w: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  <w:lang w:val="en-US"/>
        </w:rPr>
        <w:t>VI</w:t>
      </w:r>
      <w:r w:rsidRPr="001F20C7">
        <w:rPr>
          <w:rFonts w:ascii="Times New Roman" w:eastAsiaTheme="minorHAnsi" w:hAnsi="Times New Roman"/>
          <w:b/>
          <w:sz w:val="28"/>
          <w:szCs w:val="28"/>
        </w:rPr>
        <w:t>. Срок действия Договора и другие условия</w:t>
      </w:r>
    </w:p>
    <w:p w:rsidR="006C04AE" w:rsidRPr="001F20C7" w:rsidRDefault="006C04AE" w:rsidP="006C04AE">
      <w:pPr>
        <w:spacing w:after="0"/>
        <w:ind w:left="28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Default="005A2B27" w:rsidP="00326AFA">
      <w:pPr>
        <w:spacing w:after="0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 xml:space="preserve">. Настоящий Договор вступает в силу со дня его подписания Сторонами </w:t>
      </w:r>
      <w:r w:rsidR="00DF7725">
        <w:rPr>
          <w:rFonts w:ascii="Times New Roman" w:eastAsiaTheme="minorHAnsi" w:hAnsi="Times New Roman"/>
          <w:sz w:val="28"/>
          <w:szCs w:val="28"/>
        </w:rPr>
        <w:t xml:space="preserve"> </w:t>
      </w:r>
      <w:r w:rsidR="005E12B1">
        <w:rPr>
          <w:rFonts w:ascii="Times New Roman" w:eastAsiaTheme="minorHAnsi" w:hAnsi="Times New Roman"/>
          <w:sz w:val="28"/>
          <w:szCs w:val="28"/>
        </w:rPr>
        <w:t>и действует до полного исполнения Сторонами своих обязательств по настоящему договору.</w:t>
      </w:r>
    </w:p>
    <w:p w:rsidR="006C04AE" w:rsidRDefault="005A2B27" w:rsidP="006C04AE">
      <w:pPr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6C04AE" w:rsidRPr="001F20C7">
        <w:rPr>
          <w:rFonts w:ascii="Times New Roman" w:eastAsiaTheme="minorHAnsi" w:hAnsi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5E12B1" w:rsidRDefault="005E12B1" w:rsidP="005E12B1">
      <w:pPr>
        <w:rPr>
          <w:rFonts w:ascii="Times New Roman" w:eastAsiaTheme="minorHAnsi" w:hAnsi="Times New Roman"/>
          <w:sz w:val="28"/>
          <w:szCs w:val="28"/>
        </w:rPr>
      </w:pPr>
    </w:p>
    <w:p w:rsidR="005E12B1" w:rsidRDefault="005E12B1" w:rsidP="005E12B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E12B1" w:rsidRDefault="005E12B1" w:rsidP="005E12B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E12B1" w:rsidRDefault="005E12B1" w:rsidP="005E12B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04AE" w:rsidRPr="001F20C7" w:rsidRDefault="006C04AE" w:rsidP="005E12B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20C7"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VII</w:t>
      </w:r>
      <w:r w:rsidRPr="001F20C7">
        <w:rPr>
          <w:rFonts w:ascii="Times New Roman" w:eastAsiaTheme="minorHAnsi" w:hAnsi="Times New Roman"/>
          <w:b/>
          <w:sz w:val="28"/>
          <w:szCs w:val="28"/>
        </w:rPr>
        <w:t>. Адрес (место нахождения), реквизиты и подписи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04AE" w:rsidRPr="001F20C7" w:rsidTr="00B05BA4">
        <w:tc>
          <w:tcPr>
            <w:tcW w:w="4785" w:type="dxa"/>
          </w:tcPr>
          <w:p w:rsidR="006C04AE" w:rsidRPr="001F20C7" w:rsidRDefault="006C04AE" w:rsidP="00B05B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20C7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  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ГУСО КЦСОН «Ясногорский» Забайкальского края,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п. Ясногорск,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Оловяннинского района,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Забайкальского края,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ул. Мира, 13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БИК 047601001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E31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E3162">
              <w:rPr>
                <w:rFonts w:ascii="Times New Roman" w:hAnsi="Times New Roman"/>
                <w:sz w:val="28"/>
                <w:szCs w:val="28"/>
              </w:rPr>
              <w:t>/счет 40601810900001000001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ГРКЦ ГУ Банка России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 xml:space="preserve">по  Забайкальскому </w:t>
            </w:r>
            <w:proofErr w:type="spellStart"/>
            <w:r w:rsidRPr="003E3162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3E31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BF4" w:rsidRPr="003E3162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  <w:r w:rsidRPr="003E3162">
              <w:rPr>
                <w:rFonts w:ascii="Times New Roman" w:hAnsi="Times New Roman"/>
                <w:sz w:val="28"/>
                <w:szCs w:val="28"/>
              </w:rPr>
              <w:t>ИНН 7515005080/751501001</w:t>
            </w:r>
          </w:p>
          <w:p w:rsidR="004E7BF4" w:rsidRPr="003E3162" w:rsidRDefault="004E7BF4" w:rsidP="004E7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16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E3162">
              <w:rPr>
                <w:rFonts w:ascii="Times New Roman" w:hAnsi="Times New Roman"/>
                <w:sz w:val="28"/>
                <w:szCs w:val="28"/>
              </w:rPr>
              <w:t>/счет 20916</w:t>
            </w:r>
            <w:r w:rsidRPr="003E316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E3162">
              <w:rPr>
                <w:rFonts w:ascii="Times New Roman" w:hAnsi="Times New Roman"/>
                <w:sz w:val="28"/>
                <w:szCs w:val="28"/>
              </w:rPr>
              <w:t xml:space="preserve">51000  </w:t>
            </w:r>
            <w:r w:rsidRPr="003E316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E7BF4" w:rsidRPr="00311B13" w:rsidRDefault="004E7BF4" w:rsidP="004E7BF4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11B1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4AE" w:rsidRPr="001F20C7" w:rsidRDefault="004E7BF4" w:rsidP="00B05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B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4E7B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В.А. Петров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C04AE" w:rsidRPr="001F20C7">
              <w:rPr>
                <w:rFonts w:ascii="Times New Roman" w:hAnsi="Times New Roman"/>
                <w:b/>
                <w:sz w:val="24"/>
                <w:szCs w:val="24"/>
              </w:rPr>
              <w:t>/_______________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  <w:r w:rsidRPr="001F20C7">
              <w:rPr>
                <w:rFonts w:ascii="Times New Roman" w:hAnsi="Times New Roman"/>
                <w:sz w:val="18"/>
                <w:szCs w:val="18"/>
              </w:rPr>
              <w:t>( фамили</w:t>
            </w:r>
            <w:r w:rsidR="004E7BF4">
              <w:rPr>
                <w:rFonts w:ascii="Times New Roman" w:hAnsi="Times New Roman"/>
                <w:sz w:val="18"/>
                <w:szCs w:val="18"/>
              </w:rPr>
              <w:t xml:space="preserve">я, инициалы)            </w:t>
            </w:r>
            <w:r w:rsidRPr="001F20C7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  <w:r w:rsidRPr="001F20C7">
              <w:rPr>
                <w:rFonts w:ascii="Times New Roman" w:hAnsi="Times New Roman"/>
                <w:sz w:val="18"/>
                <w:szCs w:val="18"/>
              </w:rPr>
              <w:t xml:space="preserve">« ______»________________________20____г.    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0C7">
              <w:rPr>
                <w:rFonts w:ascii="Times New Roman" w:hAnsi="Times New Roman"/>
                <w:sz w:val="18"/>
                <w:szCs w:val="18"/>
              </w:rPr>
              <w:t xml:space="preserve">М.П.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C04AE" w:rsidRDefault="006C04AE" w:rsidP="00B05B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20C7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FC38FD" w:rsidRPr="00B724D4" w:rsidRDefault="00FC38FD" w:rsidP="00B05B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E11" w:rsidRDefault="00F41DA6" w:rsidP="00AE34C6">
            <w:pPr>
              <w:tabs>
                <w:tab w:val="left" w:pos="19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BF4" w:rsidRDefault="00831666" w:rsidP="00AE34C6">
            <w:pPr>
              <w:tabs>
                <w:tab w:val="left" w:pos="19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F4" w:rsidRPr="003E3162">
              <w:rPr>
                <w:rFonts w:ascii="Times New Roman" w:hAnsi="Times New Roman"/>
                <w:sz w:val="28"/>
                <w:szCs w:val="28"/>
              </w:rPr>
              <w:t>Адрес: Забайкальский край п. Ясногорск ул. Мира д. 13</w:t>
            </w: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BF4" w:rsidRDefault="004E7BF4" w:rsidP="004E7B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0C7">
              <w:rPr>
                <w:rFonts w:ascii="Times New Roman" w:hAnsi="Times New Roman"/>
                <w:b/>
                <w:sz w:val="24"/>
                <w:szCs w:val="24"/>
              </w:rPr>
              <w:t>___________________/_______________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  <w:r w:rsidRPr="001F20C7">
              <w:rPr>
                <w:rFonts w:ascii="Times New Roman" w:hAnsi="Times New Roman"/>
                <w:sz w:val="18"/>
                <w:szCs w:val="18"/>
              </w:rPr>
              <w:t>( фамилия, инициалы)                    (личная подпись)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  <w:r w:rsidRPr="001F20C7">
              <w:rPr>
                <w:rFonts w:ascii="Times New Roman" w:hAnsi="Times New Roman"/>
                <w:sz w:val="18"/>
                <w:szCs w:val="18"/>
              </w:rPr>
              <w:t>«_____»_____________________20_____г.</w:t>
            </w:r>
          </w:p>
          <w:p w:rsidR="006C04AE" w:rsidRPr="001F20C7" w:rsidRDefault="006C04AE" w:rsidP="00B05B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4AE" w:rsidRPr="001F20C7" w:rsidRDefault="006C04AE" w:rsidP="00B05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04AE" w:rsidRPr="001F20C7" w:rsidRDefault="006C04AE" w:rsidP="006C04AE">
      <w:pPr>
        <w:rPr>
          <w:rFonts w:ascii="Times New Roman" w:eastAsiaTheme="minorHAnsi" w:hAnsi="Times New Roman"/>
          <w:b/>
          <w:sz w:val="24"/>
          <w:szCs w:val="24"/>
        </w:rPr>
      </w:pPr>
    </w:p>
    <w:p w:rsidR="00DE265D" w:rsidRPr="006C04AE" w:rsidRDefault="00DE265D" w:rsidP="006C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65D" w:rsidRPr="006C04AE" w:rsidSect="00AC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5A7"/>
    <w:multiLevelType w:val="hybridMultilevel"/>
    <w:tmpl w:val="619C0E60"/>
    <w:lvl w:ilvl="0" w:tplc="D1AC5454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AE"/>
    <w:rsid w:val="00014EB7"/>
    <w:rsid w:val="000470FB"/>
    <w:rsid w:val="000D43E3"/>
    <w:rsid w:val="00120318"/>
    <w:rsid w:val="001473C8"/>
    <w:rsid w:val="0019407D"/>
    <w:rsid w:val="00197438"/>
    <w:rsid w:val="001C2E58"/>
    <w:rsid w:val="001D3D05"/>
    <w:rsid w:val="001E23C6"/>
    <w:rsid w:val="001E67C4"/>
    <w:rsid w:val="00202CC1"/>
    <w:rsid w:val="002215E5"/>
    <w:rsid w:val="00255CD4"/>
    <w:rsid w:val="0026508A"/>
    <w:rsid w:val="002650EB"/>
    <w:rsid w:val="002829B9"/>
    <w:rsid w:val="00304D1D"/>
    <w:rsid w:val="00326AFA"/>
    <w:rsid w:val="00353EE5"/>
    <w:rsid w:val="00430117"/>
    <w:rsid w:val="00430F96"/>
    <w:rsid w:val="00460B05"/>
    <w:rsid w:val="004D32EB"/>
    <w:rsid w:val="004E7BF4"/>
    <w:rsid w:val="0059563C"/>
    <w:rsid w:val="0059666C"/>
    <w:rsid w:val="005A287A"/>
    <w:rsid w:val="005A2B27"/>
    <w:rsid w:val="005B4A83"/>
    <w:rsid w:val="005C0E11"/>
    <w:rsid w:val="005D1DF7"/>
    <w:rsid w:val="005E12B1"/>
    <w:rsid w:val="005F4E1D"/>
    <w:rsid w:val="00616C14"/>
    <w:rsid w:val="00627AB1"/>
    <w:rsid w:val="00674DDA"/>
    <w:rsid w:val="0068134C"/>
    <w:rsid w:val="00683232"/>
    <w:rsid w:val="00687CC1"/>
    <w:rsid w:val="00696A74"/>
    <w:rsid w:val="006A19C8"/>
    <w:rsid w:val="006A1C7A"/>
    <w:rsid w:val="006C04AE"/>
    <w:rsid w:val="006C5FA3"/>
    <w:rsid w:val="0073260B"/>
    <w:rsid w:val="00744161"/>
    <w:rsid w:val="0074637E"/>
    <w:rsid w:val="00791349"/>
    <w:rsid w:val="008113B8"/>
    <w:rsid w:val="00831666"/>
    <w:rsid w:val="0083424A"/>
    <w:rsid w:val="00842712"/>
    <w:rsid w:val="0084574E"/>
    <w:rsid w:val="00860DE8"/>
    <w:rsid w:val="00871D1B"/>
    <w:rsid w:val="008923BC"/>
    <w:rsid w:val="008A071F"/>
    <w:rsid w:val="008B4ABA"/>
    <w:rsid w:val="008C726C"/>
    <w:rsid w:val="008D25D2"/>
    <w:rsid w:val="008F4F21"/>
    <w:rsid w:val="0093175D"/>
    <w:rsid w:val="00936C88"/>
    <w:rsid w:val="009534BF"/>
    <w:rsid w:val="009619B0"/>
    <w:rsid w:val="009D2DAD"/>
    <w:rsid w:val="009D370C"/>
    <w:rsid w:val="009F270E"/>
    <w:rsid w:val="00A138D0"/>
    <w:rsid w:val="00A90E17"/>
    <w:rsid w:val="00A967BA"/>
    <w:rsid w:val="00AB3955"/>
    <w:rsid w:val="00AB40AC"/>
    <w:rsid w:val="00AC6C7B"/>
    <w:rsid w:val="00AE34C6"/>
    <w:rsid w:val="00AE47A6"/>
    <w:rsid w:val="00AF75DE"/>
    <w:rsid w:val="00B25D79"/>
    <w:rsid w:val="00B27AE9"/>
    <w:rsid w:val="00B34BE2"/>
    <w:rsid w:val="00B66145"/>
    <w:rsid w:val="00B724D4"/>
    <w:rsid w:val="00B83536"/>
    <w:rsid w:val="00BC2949"/>
    <w:rsid w:val="00BD340F"/>
    <w:rsid w:val="00BF69C4"/>
    <w:rsid w:val="00C05A9E"/>
    <w:rsid w:val="00C05C8E"/>
    <w:rsid w:val="00C14276"/>
    <w:rsid w:val="00C146D4"/>
    <w:rsid w:val="00C504E3"/>
    <w:rsid w:val="00C53C4C"/>
    <w:rsid w:val="00C6089E"/>
    <w:rsid w:val="00C63380"/>
    <w:rsid w:val="00C801A1"/>
    <w:rsid w:val="00CA2791"/>
    <w:rsid w:val="00CA43F9"/>
    <w:rsid w:val="00CA4446"/>
    <w:rsid w:val="00CC045A"/>
    <w:rsid w:val="00CE2138"/>
    <w:rsid w:val="00CE7620"/>
    <w:rsid w:val="00CF3A39"/>
    <w:rsid w:val="00D0045A"/>
    <w:rsid w:val="00D03EE6"/>
    <w:rsid w:val="00D10490"/>
    <w:rsid w:val="00D20257"/>
    <w:rsid w:val="00DB22D0"/>
    <w:rsid w:val="00DE265D"/>
    <w:rsid w:val="00DE6F7D"/>
    <w:rsid w:val="00DF7725"/>
    <w:rsid w:val="00E0227A"/>
    <w:rsid w:val="00E07FEC"/>
    <w:rsid w:val="00E4148C"/>
    <w:rsid w:val="00E42BB6"/>
    <w:rsid w:val="00EB5940"/>
    <w:rsid w:val="00ED0E41"/>
    <w:rsid w:val="00EE633A"/>
    <w:rsid w:val="00F1420F"/>
    <w:rsid w:val="00F41DA6"/>
    <w:rsid w:val="00F91AE9"/>
    <w:rsid w:val="00FB1C6D"/>
    <w:rsid w:val="00FC38FD"/>
    <w:rsid w:val="00FD605E"/>
    <w:rsid w:val="00FE2FBD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2019-06-18T07:56:00Z</cp:lastPrinted>
  <dcterms:created xsi:type="dcterms:W3CDTF">2014-12-24T05:35:00Z</dcterms:created>
  <dcterms:modified xsi:type="dcterms:W3CDTF">2019-11-07T00:47:00Z</dcterms:modified>
</cp:coreProperties>
</file>