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14" w:rsidRPr="00FC0114" w:rsidRDefault="00FC0114" w:rsidP="00FC0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114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для получателей социальных услуг</w:t>
      </w:r>
    </w:p>
    <w:p w:rsidR="00FC0114" w:rsidRPr="00FC0114" w:rsidRDefault="00FC0114" w:rsidP="00FC0114">
      <w:pPr>
        <w:jc w:val="center"/>
        <w:rPr>
          <w:rFonts w:ascii="Times New Roman" w:hAnsi="Times New Roman" w:cs="Times New Roman"/>
          <w:sz w:val="28"/>
          <w:szCs w:val="28"/>
        </w:rPr>
      </w:pPr>
      <w:r w:rsidRPr="00FC0114">
        <w:rPr>
          <w:rFonts w:ascii="Times New Roman" w:hAnsi="Times New Roman" w:cs="Times New Roman"/>
          <w:b/>
          <w:bCs/>
          <w:sz w:val="28"/>
          <w:szCs w:val="28"/>
        </w:rPr>
        <w:t>ГУСО КЦСОН «Ясногорский» Забайкальского края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1.1. Настоящие Правила внутреннего распорядка для получателей социальных услуг в ГУСО КЦСОН «Ясногорский» Забайкальского </w:t>
      </w:r>
      <w:r w:rsidR="00F96EEF" w:rsidRPr="00F96EEF">
        <w:rPr>
          <w:rFonts w:ascii="Times New Roman" w:hAnsi="Times New Roman" w:cs="Times New Roman"/>
          <w:sz w:val="28"/>
          <w:szCs w:val="28"/>
        </w:rPr>
        <w:t>края (</w:t>
      </w:r>
      <w:r w:rsidRPr="00F96EEF">
        <w:rPr>
          <w:rFonts w:ascii="Times New Roman" w:hAnsi="Times New Roman" w:cs="Times New Roman"/>
          <w:sz w:val="28"/>
          <w:szCs w:val="28"/>
        </w:rPr>
        <w:t xml:space="preserve">далее – Правила) определяют правила предоставления социальных услуг в ГУСО КЦСОН «Ясногорский» (далее - учреждение) получателям социальных услуг, признанным нуждающимися в социальном обслуживании в целях улучшения условий их жизнедеятельности и (или) </w:t>
      </w:r>
      <w:r w:rsidR="00F96EEF" w:rsidRPr="00F96EEF">
        <w:rPr>
          <w:rFonts w:ascii="Times New Roman" w:hAnsi="Times New Roman" w:cs="Times New Roman"/>
          <w:sz w:val="28"/>
          <w:szCs w:val="28"/>
        </w:rPr>
        <w:t>расширения возможностей</w:t>
      </w:r>
      <w:r w:rsidRPr="00F96EEF">
        <w:rPr>
          <w:rFonts w:ascii="Times New Roman" w:hAnsi="Times New Roman" w:cs="Times New Roman"/>
          <w:sz w:val="28"/>
          <w:szCs w:val="28"/>
        </w:rPr>
        <w:t xml:space="preserve"> самостоятельно обеспечивать свои основные жизненные потребности.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1.2. Социальные услуги несовершеннолетним детям предоставляются бесплатно.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1.3. Социальное обслуживание в учреждении осуществляется круглосуточно.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1.4. Социальные услуги в учреждении предоставляются воспитанникам в стационарной форме (при временном (на срок, определенный индивидуальной программой предоставления социальных услуг) круглосуточном проживании в учреждении).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1.5. В учреждении предоставляются следующие виды социальных услуг: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социально-бытовые, направленные на поддержание жизнедеятельности получателей социальных услуг в быту;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 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lastRenderedPageBreak/>
        <w:t>-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F96EEF">
        <w:rPr>
          <w:rFonts w:ascii="Times New Roman" w:hAnsi="Times New Roman" w:cs="Times New Roman"/>
          <w:sz w:val="28"/>
          <w:szCs w:val="28"/>
        </w:rPr>
        <w:t>6.Получатель</w:t>
      </w:r>
      <w:proofErr w:type="gramEnd"/>
      <w:r w:rsidRPr="00F96EEF">
        <w:rPr>
          <w:rFonts w:ascii="Times New Roman" w:hAnsi="Times New Roman" w:cs="Times New Roman"/>
          <w:sz w:val="28"/>
          <w:szCs w:val="28"/>
        </w:rPr>
        <w:t xml:space="preserve"> социальной услуги – воспитанник Отделения социальной реабилитации, законный представитель воспитанника, (иной родственник).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II. Порядок получения социальных услуг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2.1. Социальные услуги в учреждении предоставляются на основании договора о предоставлении социальных услуг, заключаемого между поставщиком социальных услуг и законным представителем несовершеннолетнего в течение суток с даты представления индивидуальной программы предоставления социальных услуг (далее - ИППСУ).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2.2. Изменение и расторжение договора о предоставлении социальных услуг осуществляется в соответствии с Гражданским кодексом Российской Федерации.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2.3. В ИППСУ, разработанной уполномоченным органом на признанного нуждающимся в социальном обслуживании гражданина, определены формы социального обслуживания, виды, объем, периодичность, условия, сроки предоставления социальных услуг, а также мероприятия по социальному сопровождению.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2.4. Не допускается прием в стационарное учреждение несовершеннолетних в состоянии алкогольного или наркотического опьянения, а также с явными признаками обострения психического заболевания.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2.5. На период пребывания в стационарном учреждении денежные средства, предметы, запрещенные к хранению (приложение № 1) и использованию </w:t>
      </w:r>
      <w:proofErr w:type="gramStart"/>
      <w:r w:rsidRPr="00F96EEF">
        <w:rPr>
          <w:rFonts w:ascii="Times New Roman" w:hAnsi="Times New Roman" w:cs="Times New Roman"/>
          <w:sz w:val="28"/>
          <w:szCs w:val="28"/>
        </w:rPr>
        <w:t>в  учреждении</w:t>
      </w:r>
      <w:proofErr w:type="gramEnd"/>
      <w:r w:rsidRPr="00F96EEF">
        <w:rPr>
          <w:rFonts w:ascii="Times New Roman" w:hAnsi="Times New Roman" w:cs="Times New Roman"/>
          <w:sz w:val="28"/>
          <w:szCs w:val="28"/>
        </w:rPr>
        <w:t>, изымаются у несовершеннолетних в установленном порядке, о чем составляется соответствующий акт, и передаются на хранение старшему воспитателю стационарного отделения  на весь период пребывания воспитанника в учреждении.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2.6. При выбытии из</w:t>
      </w:r>
      <w:r w:rsidR="00B71BC8" w:rsidRPr="00F96E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1BC8" w:rsidRPr="00F96EEF">
        <w:rPr>
          <w:rFonts w:ascii="Times New Roman" w:hAnsi="Times New Roman" w:cs="Times New Roman"/>
          <w:sz w:val="28"/>
          <w:szCs w:val="28"/>
        </w:rPr>
        <w:t>учреждения</w:t>
      </w:r>
      <w:r w:rsidRPr="00F96EEF">
        <w:rPr>
          <w:rFonts w:ascii="Times New Roman" w:hAnsi="Times New Roman" w:cs="Times New Roman"/>
          <w:sz w:val="28"/>
          <w:szCs w:val="28"/>
        </w:rPr>
        <w:t>  родителям</w:t>
      </w:r>
      <w:proofErr w:type="gramEnd"/>
      <w:r w:rsidRPr="00F96EEF">
        <w:rPr>
          <w:rFonts w:ascii="Times New Roman" w:hAnsi="Times New Roman" w:cs="Times New Roman"/>
          <w:sz w:val="28"/>
          <w:szCs w:val="28"/>
        </w:rPr>
        <w:t xml:space="preserve"> (законным представителям) воспитанника выдаются его документы, личные вещи и ценности, хранившиеся в учреждении и справка о сроках пребывания несовершеннолетнего в учреждении.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III. Права и обязанности получателей социальных услуг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3.1. При получении услуг </w:t>
      </w:r>
      <w:r w:rsidR="00B71BC8" w:rsidRPr="00F96EEF">
        <w:rPr>
          <w:rFonts w:ascii="Times New Roman" w:hAnsi="Times New Roman" w:cs="Times New Roman"/>
          <w:sz w:val="28"/>
          <w:szCs w:val="28"/>
        </w:rPr>
        <w:t xml:space="preserve">в учреждении </w:t>
      </w:r>
      <w:r w:rsidRPr="00F96EEF">
        <w:rPr>
          <w:rFonts w:ascii="Times New Roman" w:hAnsi="Times New Roman" w:cs="Times New Roman"/>
          <w:sz w:val="28"/>
          <w:szCs w:val="28"/>
        </w:rPr>
        <w:t>несовершеннолетние и их законные представители имеют право на: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уважительное и гуманное отношение;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lastRenderedPageBreak/>
        <w:t>- получение информации о своих правах, обязанностях и условиях оказания социальных услуг;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отказ от предоставления социальных услуг;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-обеспечение условий пребывания, соответствующих санитарно-гигиеническим требованиям;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конфиденциальность информации личного характера, ставшей известной при оказании услуг;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защиту своих прав и законных интересов, в том числе в судебном порядке;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социальное сопровождение.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- посещение воспитанников в соответствии с Порядком </w:t>
      </w:r>
      <w:r w:rsidR="00B71BC8" w:rsidRPr="00F96EEF">
        <w:rPr>
          <w:rFonts w:ascii="Times New Roman" w:hAnsi="Times New Roman" w:cs="Times New Roman"/>
          <w:sz w:val="28"/>
          <w:szCs w:val="28"/>
        </w:rPr>
        <w:t>посещения воспитанников</w:t>
      </w:r>
      <w:r w:rsidRPr="00F96EEF">
        <w:rPr>
          <w:rFonts w:ascii="Times New Roman" w:hAnsi="Times New Roman" w:cs="Times New Roman"/>
          <w:sz w:val="28"/>
          <w:szCs w:val="28"/>
        </w:rPr>
        <w:t xml:space="preserve">, находящихся на социальном обслуживании в </w:t>
      </w:r>
      <w:r w:rsidR="00B71BC8" w:rsidRPr="00F96EEF">
        <w:rPr>
          <w:rFonts w:ascii="Times New Roman" w:hAnsi="Times New Roman" w:cs="Times New Roman"/>
          <w:sz w:val="28"/>
          <w:szCs w:val="28"/>
        </w:rPr>
        <w:t>ГУСО КЦСОН «Ясногорский» (</w:t>
      </w:r>
      <w:r w:rsidRPr="00F96EEF">
        <w:rPr>
          <w:rFonts w:ascii="Times New Roman" w:hAnsi="Times New Roman" w:cs="Times New Roman"/>
          <w:sz w:val="28"/>
          <w:szCs w:val="28"/>
        </w:rPr>
        <w:t>приложение №2) (далее – Порядок посещения).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Дополнительные права </w:t>
      </w:r>
      <w:r w:rsidR="00B71BC8" w:rsidRPr="00F96EEF">
        <w:rPr>
          <w:rFonts w:ascii="Times New Roman" w:hAnsi="Times New Roman" w:cs="Times New Roman"/>
          <w:sz w:val="28"/>
          <w:szCs w:val="28"/>
        </w:rPr>
        <w:t>воспитанников ГУСО КЦСОН «Ясногорский</w:t>
      </w:r>
      <w:r w:rsidRPr="00F96EEF">
        <w:rPr>
          <w:rFonts w:ascii="Times New Roman" w:hAnsi="Times New Roman" w:cs="Times New Roman"/>
          <w:sz w:val="28"/>
          <w:szCs w:val="28"/>
        </w:rPr>
        <w:t>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общение с иными родственниками, соседями, друзьями и т.д. при наличии у них письменного разрешения, выданного в установленном порядке уполномоченным органом;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участие в посильной трудовой деятельности по благоустройству территории и поддержанию порядка в жилых помещениях в соответствии с рекомендациями индивидуальной программы предоставления социальных услуг.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3.2. Получатели социальных услуг обязаны: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- предоставлять в соответствии с нормативными правовыми актами сведения и документы, необходимые для предоставления социальных услуг;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- 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- соблюдать условия договора о предоставлении социальных услуг, заключенного с поставщиком социальных услуг;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соблюдать Порядок посещения воспитанников.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Дополнительные обязанности воспитанников стационарного отделения: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выполнять требования настоящих Правил, соблюдать режим дня, утвержденный приказом по учреждению;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lastRenderedPageBreak/>
        <w:t xml:space="preserve">- выполнять законные требования специалистов </w:t>
      </w:r>
      <w:r w:rsidR="00B71BC8" w:rsidRPr="00F96EEF">
        <w:rPr>
          <w:rFonts w:ascii="Times New Roman" w:hAnsi="Times New Roman" w:cs="Times New Roman"/>
          <w:sz w:val="28"/>
          <w:szCs w:val="28"/>
        </w:rPr>
        <w:t>ГУСО КЦСОН «Ясногорский</w:t>
      </w:r>
      <w:r w:rsidRPr="00F96EEF">
        <w:rPr>
          <w:rFonts w:ascii="Times New Roman" w:hAnsi="Times New Roman" w:cs="Times New Roman"/>
          <w:sz w:val="28"/>
          <w:szCs w:val="28"/>
        </w:rPr>
        <w:t xml:space="preserve"> и администрации учреждения;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бере</w:t>
      </w:r>
      <w:r w:rsidR="00B71BC8" w:rsidRPr="00F96EEF">
        <w:rPr>
          <w:rFonts w:ascii="Times New Roman" w:hAnsi="Times New Roman" w:cs="Times New Roman"/>
          <w:sz w:val="28"/>
          <w:szCs w:val="28"/>
        </w:rPr>
        <w:t>жно относиться к имуществу ГУСО КЦСОН «Ясногорский</w:t>
      </w:r>
      <w:r w:rsidRPr="00F96EEF">
        <w:rPr>
          <w:rFonts w:ascii="Times New Roman" w:hAnsi="Times New Roman" w:cs="Times New Roman"/>
          <w:sz w:val="28"/>
          <w:szCs w:val="28"/>
        </w:rPr>
        <w:t>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- соблюдать чистоту в помещениях, местах общего пользования;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- соблюдать правила личной гигиены;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- соблюдать правила пожарной безопасности;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не совершать действий, унижающих достоинство работников и воспитанников отделения;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во время прогулок находиться на территории, обозначенной воспитателем.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3.4. Несовершеннолетним, проживающим в стационарном отделении, запрещается: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- принимать, хранить и использовать предметы и вещества, указанные в приложении № 1 к настоящим Правилам;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курить, употреблять алкогольные напитки, иную спиртосодержащую продукцию, наркотические средства и их аналоги, другие запрещенные к употреблению (токсические) вещества и средства;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наносить себе и другим проколы, порезы и т.п.;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менять без разрешения воспитателя спальные места, переносить инвентарь и имущество из одной комнаты в другую;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пользоваться чужими предметами личной гигиены, одеждой, обувью;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- выходить за пределы центра без сопровождения специалистов </w:t>
      </w:r>
      <w:r w:rsidR="00B71BC8" w:rsidRPr="00F96EEF">
        <w:rPr>
          <w:rFonts w:ascii="Times New Roman" w:hAnsi="Times New Roman" w:cs="Times New Roman"/>
          <w:sz w:val="28"/>
          <w:szCs w:val="28"/>
        </w:rPr>
        <w:t>ГУСО КЦСОН «Ясногорский</w:t>
      </w:r>
      <w:r w:rsidRPr="00F96EEF">
        <w:rPr>
          <w:rFonts w:ascii="Times New Roman" w:hAnsi="Times New Roman" w:cs="Times New Roman"/>
          <w:sz w:val="28"/>
          <w:szCs w:val="28"/>
        </w:rPr>
        <w:t>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играть в азартные игры, а также в настольные и иные игры с целью извлечения личной выгоды;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пользоваться самодельными электроприборами;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содержать животных;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IV.  Права и обязанности сотрудников Отделения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 4.1. Сотрудники </w:t>
      </w:r>
      <w:r w:rsidR="00B71BC8" w:rsidRPr="00F96EEF">
        <w:rPr>
          <w:rFonts w:ascii="Times New Roman" w:hAnsi="Times New Roman" w:cs="Times New Roman"/>
          <w:sz w:val="28"/>
          <w:szCs w:val="28"/>
        </w:rPr>
        <w:t>ГУСО КЦСОН «Ясногорский</w:t>
      </w:r>
      <w:r w:rsidRPr="00F96EEF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lastRenderedPageBreak/>
        <w:t xml:space="preserve">2) отказать в предоставлении социальной услуги, в том числе </w:t>
      </w:r>
      <w:r w:rsidR="00B71BC8" w:rsidRPr="00F96EEF">
        <w:rPr>
          <w:rFonts w:ascii="Times New Roman" w:hAnsi="Times New Roman" w:cs="Times New Roman"/>
          <w:sz w:val="28"/>
          <w:szCs w:val="28"/>
        </w:rPr>
        <w:t>временно, в</w:t>
      </w:r>
      <w:r w:rsidRPr="00F96EEF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B71BC8" w:rsidRPr="00F96EEF">
        <w:rPr>
          <w:rFonts w:ascii="Times New Roman" w:hAnsi="Times New Roman" w:cs="Times New Roman"/>
          <w:sz w:val="28"/>
          <w:szCs w:val="28"/>
        </w:rPr>
        <w:t>с наличием</w:t>
      </w:r>
      <w:r w:rsidRPr="00F96EEF">
        <w:rPr>
          <w:rFonts w:ascii="Times New Roman" w:hAnsi="Times New Roman" w:cs="Times New Roman"/>
          <w:sz w:val="28"/>
          <w:szCs w:val="28"/>
        </w:rPr>
        <w:t xml:space="preserve"> медицинских противопоказаний при наличии соответствующего заключения уполномоченной медицинской организации;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3) с согласия законного представителя, данного в письменной форме, передавать информацию о получателях социальных услуг другим лицам, в том числе должностным лицам, в интересах получателя социальных услуг, включая средства массовой информации и официальный сайт поставщика социальных услуг в информационно-телекоммуникационной сети «Интернет».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4.2. При предоставлении социальных услуг работники </w:t>
      </w:r>
      <w:r w:rsidR="00B71BC8" w:rsidRPr="00F96EEF">
        <w:rPr>
          <w:rFonts w:ascii="Times New Roman" w:hAnsi="Times New Roman" w:cs="Times New Roman"/>
          <w:sz w:val="28"/>
          <w:szCs w:val="28"/>
        </w:rPr>
        <w:t>учреждения</w:t>
      </w:r>
      <w:r w:rsidRPr="00F96EEF">
        <w:rPr>
          <w:rFonts w:ascii="Times New Roman" w:hAnsi="Times New Roman" w:cs="Times New Roman"/>
          <w:sz w:val="28"/>
          <w:szCs w:val="28"/>
        </w:rPr>
        <w:t xml:space="preserve"> обязаны: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соблюдать права человека и гражданина;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-обеспечивать неприкосновенность личности и безопасность несовершеннолетних;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- довести до сведения законных представителей </w:t>
      </w:r>
      <w:r w:rsidR="00B71BC8" w:rsidRPr="00F96EEF">
        <w:rPr>
          <w:rFonts w:ascii="Times New Roman" w:hAnsi="Times New Roman" w:cs="Times New Roman"/>
          <w:sz w:val="28"/>
          <w:szCs w:val="28"/>
        </w:rPr>
        <w:t>несовершеннолетних правоустанавливающие</w:t>
      </w:r>
      <w:r w:rsidRPr="00F96EEF">
        <w:rPr>
          <w:rFonts w:ascii="Times New Roman" w:hAnsi="Times New Roman" w:cs="Times New Roman"/>
          <w:sz w:val="28"/>
          <w:szCs w:val="28"/>
        </w:rPr>
        <w:t xml:space="preserve"> документы, на основании которых оказываются социальные услуги;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- обеспечить </w:t>
      </w:r>
      <w:r w:rsidR="00B71BC8" w:rsidRPr="00F96EEF">
        <w:rPr>
          <w:rFonts w:ascii="Times New Roman" w:hAnsi="Times New Roman" w:cs="Times New Roman"/>
          <w:sz w:val="28"/>
          <w:szCs w:val="28"/>
        </w:rPr>
        <w:t>получателю социальных</w:t>
      </w:r>
      <w:r w:rsidRPr="00F96EEF">
        <w:rPr>
          <w:rFonts w:ascii="Times New Roman" w:hAnsi="Times New Roman" w:cs="Times New Roman"/>
          <w:sz w:val="28"/>
          <w:szCs w:val="28"/>
        </w:rPr>
        <w:t xml:space="preserve"> услуг условия пребывания в </w:t>
      </w:r>
      <w:r w:rsidR="00B71BC8" w:rsidRPr="00F96EEF">
        <w:rPr>
          <w:rFonts w:ascii="Times New Roman" w:hAnsi="Times New Roman" w:cs="Times New Roman"/>
          <w:sz w:val="28"/>
          <w:szCs w:val="28"/>
        </w:rPr>
        <w:t>учреждении</w:t>
      </w:r>
      <w:r w:rsidRPr="00F96EEF">
        <w:rPr>
          <w:rFonts w:ascii="Times New Roman" w:hAnsi="Times New Roman" w:cs="Times New Roman"/>
          <w:sz w:val="28"/>
          <w:szCs w:val="28"/>
        </w:rPr>
        <w:t>, соответствующие санитарно-гигиеническим требованиям;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информировать о порядке предоставления социальных услуг, перечне предоставляемых социальных услуг с использованием электронной или телефонной связи, информационно-телекоммуникационной сети "Интернет", иными общедоступными способами.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V. Перечень категорий получателей социальных услуг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5.1. Предоставление социальных услуг в стационарной форме социального обслуживания осуществляется следующим категориям несовершеннолетних в возрасте от 3 до 18 лет: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оставшимся без попечения родителей или иных законных представителей;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проживающим в семьях, находящихся в социально опасном положении;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заблудившимся или подкинутым;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самовольно оставившим семью, самовольно ушедшим из организации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не имеющим места жительства, места пребывания и (или) средств к существованию;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lastRenderedPageBreak/>
        <w:t>-  оказавшимся в иной трудной жизненной ситуации и нуждающимся в социальной помощи и (или) реабилитации.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VI. Основания прекращения предоставления социальных услуг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6.1. Прекращение предоставления социальных услуг в отделении производится в следующих случаях: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при окончании срока предоставления социальных услуг в соответствии с индивидуальной программой предоставления социальных услуг и (или) истечения срока действия договора о предоставлении социальных услуг;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при нарушении получателем социальных услуг условий, предусмотренных договором о социальном обслуживании;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при возникновении у получателя социальных услуг медицинских противопоказаний к получению социального обслуживания и др.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Приложение № 1</w:t>
      </w:r>
    </w:p>
    <w:p w:rsidR="00B71BC8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 к Правилам внутреннего распорядка для получателей социальных услуг в </w:t>
      </w:r>
      <w:r w:rsidR="00B71BC8" w:rsidRPr="00F96EEF">
        <w:rPr>
          <w:rFonts w:ascii="Times New Roman" w:hAnsi="Times New Roman" w:cs="Times New Roman"/>
          <w:sz w:val="28"/>
          <w:szCs w:val="28"/>
        </w:rPr>
        <w:t>ГУСО КЦСОН «Ясногорский» Забайкальского края.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Перечень предметов, подлежащих изъятию и приему на хранение при поступлении </w:t>
      </w:r>
      <w:r w:rsidR="00B71BC8" w:rsidRPr="00F96EEF">
        <w:rPr>
          <w:rFonts w:ascii="Times New Roman" w:hAnsi="Times New Roman" w:cs="Times New Roman"/>
          <w:sz w:val="28"/>
          <w:szCs w:val="28"/>
        </w:rPr>
        <w:t xml:space="preserve">несовершеннолетнего </w:t>
      </w:r>
      <w:proofErr w:type="gramStart"/>
      <w:r w:rsidR="00B71BC8" w:rsidRPr="00F96EEF">
        <w:rPr>
          <w:rFonts w:ascii="Times New Roman" w:hAnsi="Times New Roman" w:cs="Times New Roman"/>
          <w:sz w:val="28"/>
          <w:szCs w:val="28"/>
        </w:rPr>
        <w:t>в  учреждение</w:t>
      </w:r>
      <w:proofErr w:type="gramEnd"/>
      <w:r w:rsidRPr="00F96EEF">
        <w:rPr>
          <w:rFonts w:ascii="Times New Roman" w:hAnsi="Times New Roman" w:cs="Times New Roman"/>
          <w:sz w:val="28"/>
          <w:szCs w:val="28"/>
        </w:rPr>
        <w:t>, а также запрещенных к передаче воспитанниками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 Документы;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2. Ключи от квартиры;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3. Деньги, валюта зарубежных стран, ценные бумаги и иные ценности;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4. Сигареты, зажигалки, взрывчатые, отравляющие, токсические, пожароопасные и радиоактивные вещества;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5. Все виды алкогольных напитков, пиво;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6. Наркотические средства, лекарственные препараты, предметы медицинского назначения;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7. Колюще-режущие предметы, конструктивно схожие с холодным оружием;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8. Молотки и другие инструменты;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9.  Ножи, опасные бритвы, лезвия для безопасных бритв;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10. Фотоаппараты, фотоматериалы, химикаты, кинокамеры, аудио записывающая техника, средства связи (в </w:t>
      </w:r>
      <w:proofErr w:type="spellStart"/>
      <w:r w:rsidRPr="00F96EEF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96EEF">
        <w:rPr>
          <w:rFonts w:ascii="Times New Roman" w:hAnsi="Times New Roman" w:cs="Times New Roman"/>
          <w:sz w:val="28"/>
          <w:szCs w:val="28"/>
        </w:rPr>
        <w:t>. мобильные телефоны);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11. Бижутерия: цепочки, цепи, шнуры, предметы для пирсинга (на нос, язык, брови, губы, живот);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lastRenderedPageBreak/>
        <w:t>12. Игральные карты;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13. Порнографические материалы, предметы;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14. Электробытовые приборы.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</w:t>
      </w:r>
      <w:r w:rsidRPr="00F96EEF">
        <w:rPr>
          <w:rFonts w:ascii="Times New Roman" w:hAnsi="Times New Roman" w:cs="Times New Roman"/>
          <w:b/>
          <w:bCs/>
          <w:sz w:val="28"/>
          <w:szCs w:val="28"/>
        </w:rPr>
        <w:t>Приложение № 2</w:t>
      </w:r>
    </w:p>
    <w:p w:rsidR="00B71BC8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к Правилам внутреннего распорядка для получателей социальных услуг в </w:t>
      </w:r>
      <w:r w:rsidR="00B71BC8" w:rsidRPr="00F96EEF">
        <w:rPr>
          <w:rFonts w:ascii="Times New Roman" w:hAnsi="Times New Roman" w:cs="Times New Roman"/>
          <w:sz w:val="28"/>
          <w:szCs w:val="28"/>
        </w:rPr>
        <w:t xml:space="preserve">ГУСО КЦСОН «Ясногорский» Забайкальского края. </w:t>
      </w:r>
    </w:p>
    <w:p w:rsidR="00B71BC8" w:rsidRPr="00F96EEF" w:rsidRDefault="00B71BC8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Порядок посещения воспитанников</w:t>
      </w:r>
      <w:r w:rsidR="00FC0114" w:rsidRPr="00F96EEF">
        <w:rPr>
          <w:rFonts w:ascii="Times New Roman" w:hAnsi="Times New Roman" w:cs="Times New Roman"/>
          <w:sz w:val="28"/>
          <w:szCs w:val="28"/>
        </w:rPr>
        <w:t xml:space="preserve">, находящихся на стационарном социальном обслуживании в </w:t>
      </w:r>
      <w:r w:rsidRPr="00F96EEF">
        <w:rPr>
          <w:rFonts w:ascii="Times New Roman" w:hAnsi="Times New Roman" w:cs="Times New Roman"/>
          <w:sz w:val="28"/>
          <w:szCs w:val="28"/>
        </w:rPr>
        <w:t>ГУСО КЦСОН «Ясногорский»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 1.     Несовершеннолетних граждан, находящихся   </w:t>
      </w:r>
      <w:r w:rsidR="00B71BC8" w:rsidRPr="00F96EEF">
        <w:rPr>
          <w:rFonts w:ascii="Times New Roman" w:hAnsi="Times New Roman" w:cs="Times New Roman"/>
          <w:sz w:val="28"/>
          <w:szCs w:val="28"/>
        </w:rPr>
        <w:t xml:space="preserve">в ГУСО КЦСОН «Ясногорский» Забайкальского края </w:t>
      </w:r>
      <w:r w:rsidRPr="00F96EEF">
        <w:rPr>
          <w:rFonts w:ascii="Times New Roman" w:hAnsi="Times New Roman" w:cs="Times New Roman"/>
          <w:sz w:val="28"/>
          <w:szCs w:val="28"/>
        </w:rPr>
        <w:t>(далее – воспитанники центра</w:t>
      </w:r>
      <w:r w:rsidR="00B71BC8" w:rsidRPr="00F96EEF">
        <w:rPr>
          <w:rFonts w:ascii="Times New Roman" w:hAnsi="Times New Roman" w:cs="Times New Roman"/>
          <w:sz w:val="28"/>
          <w:szCs w:val="28"/>
        </w:rPr>
        <w:t>), могут</w:t>
      </w:r>
      <w:r w:rsidRPr="00F96EEF">
        <w:rPr>
          <w:rFonts w:ascii="Times New Roman" w:hAnsi="Times New Roman" w:cs="Times New Roman"/>
          <w:sz w:val="28"/>
          <w:szCs w:val="28"/>
        </w:rPr>
        <w:t xml:space="preserve"> посещать родители (иные законные представители), родственники и иные члены ближайшего социального окружения, заинтересованные лица (далее – посетители).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 2. Родителям, родительские права которых ограничены судом, и </w:t>
      </w:r>
      <w:r w:rsidR="00B71BC8" w:rsidRPr="00F96EEF">
        <w:rPr>
          <w:rFonts w:ascii="Times New Roman" w:hAnsi="Times New Roman" w:cs="Times New Roman"/>
          <w:sz w:val="28"/>
          <w:szCs w:val="28"/>
        </w:rPr>
        <w:t>родителям, лишенным</w:t>
      </w:r>
      <w:r w:rsidRPr="00F96EEF">
        <w:rPr>
          <w:rFonts w:ascii="Times New Roman" w:hAnsi="Times New Roman" w:cs="Times New Roman"/>
          <w:sz w:val="28"/>
          <w:szCs w:val="28"/>
        </w:rPr>
        <w:t xml:space="preserve"> родительских прав, могут быть разрешены контакты с ребенком при наличии письменного разрешения органов опеки и попечительства.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3. Посещение воспитанников не должно нарушать основные пункты режима дня и противоречить интересам ребенка. С целью обеспечения проведения с воспитанником социально-реабилитационных </w:t>
      </w:r>
      <w:r w:rsidR="00F96EEF" w:rsidRPr="00F96EEF">
        <w:rPr>
          <w:rFonts w:ascii="Times New Roman" w:hAnsi="Times New Roman" w:cs="Times New Roman"/>
          <w:sz w:val="28"/>
          <w:szCs w:val="28"/>
        </w:rPr>
        <w:t>мероприятий, пребывание посетителя</w:t>
      </w:r>
      <w:r w:rsidRPr="00F96EEF">
        <w:rPr>
          <w:rFonts w:ascii="Times New Roman" w:hAnsi="Times New Roman" w:cs="Times New Roman"/>
          <w:sz w:val="28"/>
          <w:szCs w:val="28"/>
        </w:rPr>
        <w:t xml:space="preserve"> не должно превышать 60 минут.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Посещение осуществляется в установленное время (16.00 до 17.30), по предъявлению документа, удостоверяющего личность. По согласованию с руководителем центра, время посещения в исключительных случаях может быть изменено.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4. Прием посетителей воспитанников центра осуществляется через центральный вход на территорию центра.  Встреча с ребенком осуществляется в помещении центра, либо на улице, во время прогулки воспитанника, на </w:t>
      </w:r>
      <w:r w:rsidR="00F96EEF" w:rsidRPr="00F96EEF">
        <w:rPr>
          <w:rFonts w:ascii="Times New Roman" w:hAnsi="Times New Roman" w:cs="Times New Roman"/>
          <w:sz w:val="28"/>
          <w:szCs w:val="28"/>
        </w:rPr>
        <w:t>территории закрепленной</w:t>
      </w:r>
      <w:r w:rsidRPr="00F96EEF">
        <w:rPr>
          <w:rFonts w:ascii="Times New Roman" w:hAnsi="Times New Roman" w:cs="Times New Roman"/>
          <w:sz w:val="28"/>
          <w:szCs w:val="28"/>
        </w:rPr>
        <w:t xml:space="preserve"> за реабилитационной группой посещаемого воспитанника.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5. При входе в здание посетитель должен </w:t>
      </w:r>
      <w:r w:rsidR="00F96EEF" w:rsidRPr="00F96EEF">
        <w:rPr>
          <w:rFonts w:ascii="Times New Roman" w:hAnsi="Times New Roman" w:cs="Times New Roman"/>
          <w:sz w:val="28"/>
          <w:szCs w:val="28"/>
        </w:rPr>
        <w:t>предъявить дежурному</w:t>
      </w:r>
      <w:r w:rsidRPr="00F96EEF">
        <w:rPr>
          <w:rFonts w:ascii="Times New Roman" w:hAnsi="Times New Roman" w:cs="Times New Roman"/>
          <w:sz w:val="28"/>
          <w:szCs w:val="28"/>
        </w:rPr>
        <w:t xml:space="preserve"> по </w:t>
      </w:r>
      <w:r w:rsidR="00F96EEF" w:rsidRPr="00F96EEF">
        <w:rPr>
          <w:rFonts w:ascii="Times New Roman" w:hAnsi="Times New Roman" w:cs="Times New Roman"/>
          <w:sz w:val="28"/>
          <w:szCs w:val="28"/>
        </w:rPr>
        <w:t>режиму документ</w:t>
      </w:r>
      <w:r w:rsidRPr="00F96EEF">
        <w:rPr>
          <w:rFonts w:ascii="Times New Roman" w:hAnsi="Times New Roman" w:cs="Times New Roman"/>
          <w:sz w:val="28"/>
          <w:szCs w:val="28"/>
        </w:rPr>
        <w:t>, удостоверяющий личность, зарегистрироваться в «Журнале посещения воспитанников, находящихся на стационарном социальном обслуживании</w:t>
      </w:r>
      <w:r w:rsidR="00F96EEF" w:rsidRPr="00F96EEF">
        <w:rPr>
          <w:rFonts w:ascii="Times New Roman" w:hAnsi="Times New Roman" w:cs="Times New Roman"/>
          <w:sz w:val="28"/>
          <w:szCs w:val="28"/>
        </w:rPr>
        <w:t>», с</w:t>
      </w:r>
      <w:r w:rsidRPr="00F96EEF">
        <w:rPr>
          <w:rFonts w:ascii="Times New Roman" w:hAnsi="Times New Roman" w:cs="Times New Roman"/>
          <w:sz w:val="28"/>
          <w:szCs w:val="28"/>
        </w:rPr>
        <w:t xml:space="preserve"> отметкой о времени прихода.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6. Дежурный по </w:t>
      </w:r>
      <w:r w:rsidR="00F96EEF" w:rsidRPr="00F96EEF">
        <w:rPr>
          <w:rFonts w:ascii="Times New Roman" w:hAnsi="Times New Roman" w:cs="Times New Roman"/>
          <w:sz w:val="28"/>
          <w:szCs w:val="28"/>
        </w:rPr>
        <w:t>режиму при</w:t>
      </w:r>
      <w:r w:rsidRPr="00F96EEF">
        <w:rPr>
          <w:rFonts w:ascii="Times New Roman" w:hAnsi="Times New Roman" w:cs="Times New Roman"/>
          <w:sz w:val="28"/>
          <w:szCs w:val="28"/>
        </w:rPr>
        <w:t xml:space="preserve"> </w:t>
      </w:r>
      <w:r w:rsidR="00F96EEF" w:rsidRPr="00F96EEF">
        <w:rPr>
          <w:rFonts w:ascii="Times New Roman" w:hAnsi="Times New Roman" w:cs="Times New Roman"/>
          <w:sz w:val="28"/>
          <w:szCs w:val="28"/>
        </w:rPr>
        <w:t>необходимости знакомит</w:t>
      </w:r>
      <w:r w:rsidRPr="00F96EEF">
        <w:rPr>
          <w:rFonts w:ascii="Times New Roman" w:hAnsi="Times New Roman" w:cs="Times New Roman"/>
          <w:sz w:val="28"/>
          <w:szCs w:val="28"/>
        </w:rPr>
        <w:t xml:space="preserve"> посетителя с настоящим </w:t>
      </w:r>
      <w:r w:rsidR="00F96EEF" w:rsidRPr="00F96EEF">
        <w:rPr>
          <w:rFonts w:ascii="Times New Roman" w:hAnsi="Times New Roman" w:cs="Times New Roman"/>
          <w:sz w:val="28"/>
          <w:szCs w:val="28"/>
        </w:rPr>
        <w:t>Порядком и</w:t>
      </w:r>
      <w:r w:rsidRPr="00F96EEF">
        <w:rPr>
          <w:rFonts w:ascii="Times New Roman" w:hAnsi="Times New Roman" w:cs="Times New Roman"/>
          <w:sz w:val="28"/>
          <w:szCs w:val="28"/>
        </w:rPr>
        <w:t xml:space="preserve"> сообщает сотруднику центра о приходе посетителя, а сотрудник сопровождает воспитанника к посетителю.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lastRenderedPageBreak/>
        <w:t>7.Посещение воспитанников посетителями осуществляется под контролем сотрудника центра, ответственного за посещение воспитанников, в зависимости от места встречи посетителя с воспитанником.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8. По окончании посещения сотрудник </w:t>
      </w:r>
      <w:r w:rsidR="00F96EEF" w:rsidRPr="00F96EEF">
        <w:rPr>
          <w:rFonts w:ascii="Times New Roman" w:hAnsi="Times New Roman" w:cs="Times New Roman"/>
          <w:sz w:val="28"/>
          <w:szCs w:val="28"/>
        </w:rPr>
        <w:t>центра (</w:t>
      </w:r>
      <w:r w:rsidRPr="00F96EEF">
        <w:rPr>
          <w:rFonts w:ascii="Times New Roman" w:hAnsi="Times New Roman" w:cs="Times New Roman"/>
          <w:sz w:val="28"/>
          <w:szCs w:val="28"/>
        </w:rPr>
        <w:t xml:space="preserve">в зависимости от места встречи – помещение или улица) сообщает сотруднику об уходе посетителя и </w:t>
      </w:r>
      <w:r w:rsidR="00F96EEF" w:rsidRPr="00F96EEF">
        <w:rPr>
          <w:rFonts w:ascii="Times New Roman" w:hAnsi="Times New Roman" w:cs="Times New Roman"/>
          <w:sz w:val="28"/>
          <w:szCs w:val="28"/>
        </w:rPr>
        <w:t>необходимости сопровождения</w:t>
      </w:r>
      <w:r w:rsidRPr="00F96EEF">
        <w:rPr>
          <w:rFonts w:ascii="Times New Roman" w:hAnsi="Times New Roman" w:cs="Times New Roman"/>
          <w:sz w:val="28"/>
          <w:szCs w:val="28"/>
        </w:rPr>
        <w:t xml:space="preserve"> воспитанника в реабилитационную группу.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9. Посетителям разрешается передавать воспитанникам продукты питания в соответствии со следующим списком и под контролем сотрудника, ответственного за посещение воспитанников. При этом посетитель должен сообщить сотруднику центра о перечне передаваемых продуктов.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     В продуктовой передаче разрешаются следующие продукты: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-кондитерские изделия (конфеты, печенье, вафли, мармелад, пряники и др.) в упаковке;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-соки;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   фрукты (с учетом индивидуальной переносимости ребенка).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В передаче принимаются продукты с соблюдением сроков годности и условий хранения, фрукты должны быть предварительно обработаны (тщательно промыты и упакованы).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 10. При выявлении продуктов, не соответствующих выше перечисленным требованиям, продуктов с признаками </w:t>
      </w:r>
      <w:r w:rsidR="00F96EEF" w:rsidRPr="00F96EEF">
        <w:rPr>
          <w:rFonts w:ascii="Times New Roman" w:hAnsi="Times New Roman" w:cs="Times New Roman"/>
          <w:sz w:val="28"/>
          <w:szCs w:val="28"/>
        </w:rPr>
        <w:t>порчи, а</w:t>
      </w:r>
      <w:r w:rsidRPr="00F96EEF">
        <w:rPr>
          <w:rFonts w:ascii="Times New Roman" w:hAnsi="Times New Roman" w:cs="Times New Roman"/>
          <w:sz w:val="28"/>
          <w:szCs w:val="28"/>
        </w:rPr>
        <w:t xml:space="preserve"> также предметов, запрещенных к передаче, они возвращаются посетителю.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 11. </w:t>
      </w:r>
      <w:r w:rsidR="00F96EEF" w:rsidRPr="00F96EEF">
        <w:rPr>
          <w:rFonts w:ascii="Times New Roman" w:hAnsi="Times New Roman" w:cs="Times New Roman"/>
          <w:sz w:val="28"/>
          <w:szCs w:val="28"/>
        </w:rPr>
        <w:t>Посетителям запрещается</w:t>
      </w:r>
      <w:r w:rsidRPr="00F96EEF">
        <w:rPr>
          <w:rFonts w:ascii="Times New Roman" w:hAnsi="Times New Roman" w:cs="Times New Roman"/>
          <w:sz w:val="28"/>
          <w:szCs w:val="28"/>
        </w:rPr>
        <w:t>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- посещать </w:t>
      </w:r>
      <w:r w:rsidR="00F96EEF" w:rsidRPr="00F96EEF">
        <w:rPr>
          <w:rFonts w:ascii="Times New Roman" w:hAnsi="Times New Roman" w:cs="Times New Roman"/>
          <w:sz w:val="28"/>
          <w:szCs w:val="28"/>
        </w:rPr>
        <w:t>воспитанников, находясь</w:t>
      </w:r>
      <w:r w:rsidRPr="00F96EEF">
        <w:rPr>
          <w:rFonts w:ascii="Times New Roman" w:hAnsi="Times New Roman" w:cs="Times New Roman"/>
          <w:sz w:val="28"/>
          <w:szCs w:val="28"/>
        </w:rPr>
        <w:t xml:space="preserve"> </w:t>
      </w:r>
      <w:r w:rsidR="00F96EEF" w:rsidRPr="00F96EEF">
        <w:rPr>
          <w:rFonts w:ascii="Times New Roman" w:hAnsi="Times New Roman" w:cs="Times New Roman"/>
          <w:sz w:val="28"/>
          <w:szCs w:val="28"/>
        </w:rPr>
        <w:t>в наркотическом</w:t>
      </w:r>
      <w:r w:rsidRPr="00F96EEF">
        <w:rPr>
          <w:rFonts w:ascii="Times New Roman" w:hAnsi="Times New Roman" w:cs="Times New Roman"/>
          <w:sz w:val="28"/>
          <w:szCs w:val="28"/>
        </w:rPr>
        <w:t xml:space="preserve"> или алкогольном опьянении; - без документов, удостоверяющих личность посетителя;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- самостоятельно передвигаться по зданию центра </w:t>
      </w:r>
      <w:r w:rsidR="00F96EEF" w:rsidRPr="00F96EEF">
        <w:rPr>
          <w:rFonts w:ascii="Times New Roman" w:hAnsi="Times New Roman" w:cs="Times New Roman"/>
          <w:sz w:val="28"/>
          <w:szCs w:val="28"/>
        </w:rPr>
        <w:t>и прилегающей</w:t>
      </w:r>
      <w:r w:rsidRPr="00F96EEF">
        <w:rPr>
          <w:rFonts w:ascii="Times New Roman" w:hAnsi="Times New Roman" w:cs="Times New Roman"/>
          <w:sz w:val="28"/>
          <w:szCs w:val="28"/>
        </w:rPr>
        <w:t xml:space="preserve"> территории центра;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задавать вопросы, касающиеся персональных данных воспитанников и сотрудников центра;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вести фото- и видеосъемку без согласования с администрацией центра;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курить в здании и на территории центра;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передавать воспитанникам легковоспламеняющиеся материалы (спички, зажигалка), колющие и режущие предметы; спиртные напитки, наркотические вещества; лекарственные средства;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lastRenderedPageBreak/>
        <w:t>-   приносить продукты, запрещенные для передачи воспитанникам: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· кисломолочные продукты (молоко, йогурты, кефир, творог, сметана, и т.д.)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· колбасные изделия (колбаса любых видов, сосиски, сардельки, окорок и т. д.);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· кондитерские изделия с истекшим сроком годности, кремовые пирожные и торты, шоколад, печенье с кремовыми прослойками;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· чипсы, сухарики, семечки, орехи, жевательная резинка;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· рыба и морепродукты;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· яйца;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· домашние заготовки, консервы;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· продукты домашнего изготовления;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·фрукты и овощи с признаками порчи.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-приводить на территорию центра животных;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-покидать территорию центра с ребенком;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въезжать на территорию центра на транспортном средстве или оставлять транспортные средства перед въездными воротами центра;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- мусорить в помещениях </w:t>
      </w:r>
      <w:r w:rsidR="00F96EEF" w:rsidRPr="00F96EEF">
        <w:rPr>
          <w:rFonts w:ascii="Times New Roman" w:hAnsi="Times New Roman" w:cs="Times New Roman"/>
          <w:sz w:val="28"/>
          <w:szCs w:val="28"/>
        </w:rPr>
        <w:t>и на</w:t>
      </w:r>
      <w:r w:rsidRPr="00F96EEF">
        <w:rPr>
          <w:rFonts w:ascii="Times New Roman" w:hAnsi="Times New Roman" w:cs="Times New Roman"/>
          <w:sz w:val="28"/>
          <w:szCs w:val="28"/>
        </w:rPr>
        <w:t xml:space="preserve"> территории центра;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-  </w:t>
      </w:r>
      <w:r w:rsidR="00F96EEF" w:rsidRPr="00F96EEF">
        <w:rPr>
          <w:rFonts w:ascii="Times New Roman" w:hAnsi="Times New Roman" w:cs="Times New Roman"/>
          <w:sz w:val="28"/>
          <w:szCs w:val="28"/>
        </w:rPr>
        <w:t>нарушать требования настоящего</w:t>
      </w:r>
      <w:r w:rsidRPr="00F96EEF">
        <w:rPr>
          <w:rFonts w:ascii="Times New Roman" w:hAnsi="Times New Roman" w:cs="Times New Roman"/>
          <w:sz w:val="28"/>
          <w:szCs w:val="28"/>
        </w:rPr>
        <w:t xml:space="preserve"> Порядка.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15.  Посетители должны   соблюдать требования пожарной безопасности, пропускной режим, а также общепринятые правила поведения в общественных местах, проявлять вежливость и корректность в общении с воспитанниками и специалистами центра и друг с другом.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16.  В случае конфликтной ситуации, противоправных действий посетителей в отношении персонала или </w:t>
      </w:r>
      <w:r w:rsidR="00F96EEF" w:rsidRPr="00F96EEF">
        <w:rPr>
          <w:rFonts w:ascii="Times New Roman" w:hAnsi="Times New Roman" w:cs="Times New Roman"/>
          <w:sz w:val="28"/>
          <w:szCs w:val="28"/>
        </w:rPr>
        <w:t>воспитанников, сотрудник</w:t>
      </w:r>
      <w:r w:rsidRPr="00F96EEF">
        <w:rPr>
          <w:rFonts w:ascii="Times New Roman" w:hAnsi="Times New Roman" w:cs="Times New Roman"/>
          <w:sz w:val="28"/>
          <w:szCs w:val="28"/>
        </w:rPr>
        <w:t xml:space="preserve">   центра оставляет за собой право вызвать наряд полиции и обратиться в отдел опеки и попечительства </w:t>
      </w:r>
      <w:r w:rsidR="00F96EEF" w:rsidRPr="00F96EEF">
        <w:rPr>
          <w:rFonts w:ascii="Times New Roman" w:hAnsi="Times New Roman" w:cs="Times New Roman"/>
          <w:sz w:val="28"/>
          <w:szCs w:val="28"/>
        </w:rPr>
        <w:t>с ходатайством</w:t>
      </w:r>
      <w:r w:rsidRPr="00F96EEF">
        <w:rPr>
          <w:rFonts w:ascii="Times New Roman" w:hAnsi="Times New Roman" w:cs="Times New Roman"/>
          <w:sz w:val="28"/>
          <w:szCs w:val="28"/>
        </w:rPr>
        <w:t xml:space="preserve"> об отзыве разрешения на посещение.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17. Сотрудники, обнаружившие посторонних лиц (лиц, не имеющих разрешения) на территории центра в выходные, праздничные дни, в вечернее или ночное время обязаны: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сообщить директору.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-  составить докладную на имя директора с </w:t>
      </w:r>
      <w:r w:rsidR="00F96EEF" w:rsidRPr="00F96EEF">
        <w:rPr>
          <w:rFonts w:ascii="Times New Roman" w:hAnsi="Times New Roman" w:cs="Times New Roman"/>
          <w:sz w:val="28"/>
          <w:szCs w:val="28"/>
        </w:rPr>
        <w:t>указанием обстоятельств</w:t>
      </w:r>
      <w:r w:rsidRPr="00F96EEF">
        <w:rPr>
          <w:rFonts w:ascii="Times New Roman" w:hAnsi="Times New Roman" w:cs="Times New Roman"/>
          <w:sz w:val="28"/>
          <w:szCs w:val="28"/>
        </w:rPr>
        <w:t xml:space="preserve"> случившегося.</w:t>
      </w:r>
    </w:p>
    <w:p w:rsidR="00F96EEF" w:rsidRDefault="00F96EEF" w:rsidP="00FC0114">
      <w:pPr>
        <w:rPr>
          <w:rFonts w:ascii="Times New Roman" w:hAnsi="Times New Roman" w:cs="Times New Roman"/>
          <w:sz w:val="28"/>
          <w:szCs w:val="28"/>
        </w:rPr>
      </w:pP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 </w:t>
      </w:r>
      <w:r w:rsidRPr="00F96EEF">
        <w:rPr>
          <w:rFonts w:ascii="Times New Roman" w:hAnsi="Times New Roman" w:cs="Times New Roman"/>
          <w:b/>
          <w:bCs/>
          <w:sz w:val="28"/>
          <w:szCs w:val="28"/>
        </w:rPr>
        <w:t>Правила внутреннего распорядка для получателей услуг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 xml:space="preserve">1. Получатель социальных услуг в </w:t>
      </w:r>
      <w:r w:rsidR="00F96EEF" w:rsidRPr="00F96EEF">
        <w:rPr>
          <w:rFonts w:ascii="Times New Roman" w:hAnsi="Times New Roman" w:cs="Times New Roman"/>
          <w:b/>
          <w:bCs/>
          <w:sz w:val="28"/>
          <w:szCs w:val="28"/>
        </w:rPr>
        <w:t xml:space="preserve">учреждении </w:t>
      </w:r>
      <w:r w:rsidRPr="00F96EEF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социальной реабилитации (далее – </w:t>
      </w:r>
      <w:r w:rsidR="00F96EEF" w:rsidRPr="00F96EEF">
        <w:rPr>
          <w:rFonts w:ascii="Times New Roman" w:hAnsi="Times New Roman" w:cs="Times New Roman"/>
          <w:b/>
          <w:bCs/>
          <w:sz w:val="28"/>
          <w:szCs w:val="28"/>
        </w:rPr>
        <w:t>Отделение</w:t>
      </w:r>
      <w:r w:rsidRPr="00F96EEF">
        <w:rPr>
          <w:rFonts w:ascii="Times New Roman" w:hAnsi="Times New Roman" w:cs="Times New Roman"/>
          <w:b/>
          <w:bCs/>
          <w:sz w:val="28"/>
          <w:szCs w:val="28"/>
        </w:rPr>
        <w:t>) обязан: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1.1 Соблюдать: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общепризнанные нормы поведения;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а) за пределами отделения несовершеннолетние ведут себя везде и всюду так, чтобы не уронить свою честь и достоинство, не запятнать доброе имя стационарного отделения;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б) проявлять уважение к старшим, заботиться о младших.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установленный в Отделении режим дня;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чистоту и порядок в помещениях, не сорить.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1.2 Беречь имущество Отделения, аккуратно относиться как к своему, так и к чужому имуществу.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1.3 Принимать активное участие в различных формах труда, отдыха, досуга.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1.4 Ответственно и добросовестно выполнять домашние задания, вовремя уходить в школу на занятия, вовремя возвращаться в Отделение после уроков в школе.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1.5 Ежедневно информировать воспитателей о своей успеваемости, мероприятиях, событиях, происходящих в образовательном учреждении.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1.6 Ежедневно вечером готовить свой портфель необходимыми учебными принадлежностями для уроков в школе.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1.7 Строго соблюдать правила безопасности при работе с режущими, колющими предметами быта, трудовыми инструментами, проходить инструктажи по безопасному поведению в жизнедеятельности.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1.8 Выполнять указания работников Отделения при эвакуации, в случае возникновения внештатных ситуаций (пожар, террористический акт и прочее), пользоваться размещенными в здании указателями.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2. Получателям социальных услуг запрещено: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находится в Отделении в состоянии опьянения, под воздействием наркотических средств и психотропных веществ;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lastRenderedPageBreak/>
        <w:t>— употреблять в общении нецензурную брань, применять физическое насилие, унижающие человеческое достоинство (толкать друг друга, бросаться предметами, драться и т.п.);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говорить на повышенных тонах, употреблять непристойные выражения и жесты, шуметь, мешать другим отдыхать;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— приносить в Отделение и на его территорию с любой целью и использовать любым способом оружие, взрывчатые, </w:t>
      </w:r>
      <w:proofErr w:type="spellStart"/>
      <w:r w:rsidRPr="00F96EEF">
        <w:rPr>
          <w:rFonts w:ascii="Times New Roman" w:hAnsi="Times New Roman" w:cs="Times New Roman"/>
          <w:sz w:val="28"/>
          <w:szCs w:val="28"/>
        </w:rPr>
        <w:t>взрыво</w:t>
      </w:r>
      <w:proofErr w:type="spellEnd"/>
      <w:r w:rsidRPr="00F96EEF">
        <w:rPr>
          <w:rFonts w:ascii="Times New Roman" w:hAnsi="Times New Roman" w:cs="Times New Roman"/>
          <w:sz w:val="28"/>
          <w:szCs w:val="28"/>
        </w:rPr>
        <w:t xml:space="preserve"> — или огнеопасные вещества; спиртные напитки, наркотики, другие одурманивающие средства, а также токсичные вещества и яды;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курить во всех помещениях Отделения и на его территории;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без разрешения педагогов уходить из Отделения и с его территории;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без разрешения воспитателя выходить из группы;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бегать по коридорам, в актовом зале, вблизи оконных проемов и в других местах, не приспособленных для игр;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брать чужие вещи и предметы без разрешения хозяина вещей.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3. Родители (законные представители) получателей социальных услуг, посещающих Отделение, обязаны: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соблюдать режим посещения Получателей услуг,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— не приносить продукты питания, алкогольные напитки, лекарственные средства.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3.</w:t>
      </w:r>
      <w:r w:rsidR="00F96EEF" w:rsidRPr="00F96EEF">
        <w:rPr>
          <w:rFonts w:ascii="Times New Roman" w:hAnsi="Times New Roman" w:cs="Times New Roman"/>
          <w:sz w:val="28"/>
          <w:szCs w:val="28"/>
        </w:rPr>
        <w:t>1. Своевременно</w:t>
      </w:r>
      <w:r w:rsidRPr="00F96EEF">
        <w:rPr>
          <w:rFonts w:ascii="Times New Roman" w:hAnsi="Times New Roman" w:cs="Times New Roman"/>
          <w:sz w:val="28"/>
          <w:szCs w:val="28"/>
        </w:rPr>
        <w:t xml:space="preserve"> сообщать работникам Отделения информацию: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о снятии получателя социальных услуг с питания с указанием причины;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об изменении места жительства или номера телефона;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- об отказе в предоставлении социальных услуг.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3.2. По приглашению работников Отделения принимать участие, совместно с получателями социальных услуг, в реабилитационных, социокультурных мероприятиях, проводимых работниками Отделения.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b/>
          <w:bCs/>
          <w:sz w:val="28"/>
          <w:szCs w:val="28"/>
        </w:rPr>
        <w:t>4. Заключительные положения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4.1. Настоящие Правила действуют на территории Учреждения, а также распространяются на все мероприятия, проводимые в Учреждении.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 xml:space="preserve">4.2. За нарушения настоящих Правил к Получателям услуг применяются следующие меры взыскания: замечание, выговор, строгий выговор, </w:t>
      </w:r>
      <w:r w:rsidRPr="00F96EEF">
        <w:rPr>
          <w:rFonts w:ascii="Times New Roman" w:hAnsi="Times New Roman" w:cs="Times New Roman"/>
          <w:sz w:val="28"/>
          <w:szCs w:val="28"/>
        </w:rPr>
        <w:lastRenderedPageBreak/>
        <w:t>возложение обязанности возместить вред, возложение обязанности принести публичное извинение.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4.3. За нарушение настоящих Правил, родители (законные представители) Получателей услуг (по мере необходимости) привлекаются к установленной законодательством ответственности.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4.4. В случае неисполнения Получателем услуг пунктов 2, 3 настоящих Правил, администрация учреждения обязана в письменном виде уведомить Получателя о возможных последствиях его действий.</w:t>
      </w:r>
    </w:p>
    <w:p w:rsidR="00FC0114" w:rsidRPr="00F96EEF" w:rsidRDefault="00FC0114" w:rsidP="00FC0114">
      <w:pPr>
        <w:rPr>
          <w:rFonts w:ascii="Times New Roman" w:hAnsi="Times New Roman" w:cs="Times New Roman"/>
          <w:sz w:val="28"/>
          <w:szCs w:val="28"/>
        </w:rPr>
      </w:pPr>
      <w:r w:rsidRPr="00F96EEF">
        <w:rPr>
          <w:rFonts w:ascii="Times New Roman" w:hAnsi="Times New Roman" w:cs="Times New Roman"/>
          <w:sz w:val="28"/>
          <w:szCs w:val="28"/>
        </w:rPr>
        <w:t>При неоднократном нарушении (два и более раза) администрация учреждения вправе принять решение об отказе в предоставления социальных услуг.</w:t>
      </w:r>
      <w:bookmarkStart w:id="0" w:name="_GoBack"/>
      <w:bookmarkEnd w:id="0"/>
    </w:p>
    <w:sectPr w:rsidR="00FC0114" w:rsidRPr="00F96E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E4"/>
    <w:rsid w:val="00157409"/>
    <w:rsid w:val="001F57E4"/>
    <w:rsid w:val="00B31F33"/>
    <w:rsid w:val="00B71BC8"/>
    <w:rsid w:val="00F96EEF"/>
    <w:rsid w:val="00FC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9044DA-35DA-4357-BA5D-2D97E037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78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9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3058</Words>
  <Characters>17432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2021-06-09T03:11:00Z</dcterms:created>
  <dcterms:modified xsi:type="dcterms:W3CDTF">2021-06-09T03:11:00Z</dcterms:modified>
</cp:coreProperties>
</file>