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3A" w:rsidRPr="00E44B65" w:rsidRDefault="0013683A" w:rsidP="00E76218">
      <w:pPr>
        <w:keepNext/>
        <w:tabs>
          <w:tab w:val="left" w:pos="7365"/>
        </w:tabs>
        <w:jc w:val="right"/>
        <w:outlineLvl w:val="0"/>
        <w:rPr>
          <w:sz w:val="32"/>
        </w:rPr>
      </w:pPr>
    </w:p>
    <w:p w:rsidR="0013683A" w:rsidRPr="005265D0" w:rsidRDefault="004C496E" w:rsidP="0013683A">
      <w:pPr>
        <w:keepNext/>
        <w:jc w:val="center"/>
        <w:outlineLvl w:val="0"/>
        <w:rPr>
          <w:sz w:val="32"/>
        </w:rPr>
      </w:pPr>
      <w:r>
        <w:rPr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7" o:title=""/>
          </v:shape>
        </w:pict>
      </w:r>
    </w:p>
    <w:p w:rsidR="0013683A" w:rsidRPr="005265D0" w:rsidRDefault="0013683A" w:rsidP="0013683A">
      <w:pPr>
        <w:rPr>
          <w:sz w:val="8"/>
          <w:szCs w:val="8"/>
        </w:rPr>
      </w:pPr>
    </w:p>
    <w:p w:rsidR="0013683A" w:rsidRPr="005265D0" w:rsidRDefault="0013683A" w:rsidP="0013683A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5265D0">
        <w:rPr>
          <w:b/>
          <w:spacing w:val="-11"/>
          <w:sz w:val="32"/>
          <w:szCs w:val="32"/>
        </w:rPr>
        <w:t xml:space="preserve">РЕГИОНАЛЬНАЯ СЛУЖБА ПО ТАРИФАМ </w:t>
      </w:r>
    </w:p>
    <w:p w:rsidR="0013683A" w:rsidRPr="005265D0" w:rsidRDefault="0013683A" w:rsidP="0013683A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5265D0">
        <w:rPr>
          <w:b/>
          <w:spacing w:val="-11"/>
          <w:sz w:val="32"/>
          <w:szCs w:val="32"/>
        </w:rPr>
        <w:t>И ЦЕНООБРАЗОВАНИЮ ЗАБАЙКАЛЬСКОГО КРАЯ</w:t>
      </w:r>
    </w:p>
    <w:p w:rsidR="0013683A" w:rsidRPr="005265D0" w:rsidRDefault="0013683A" w:rsidP="0013683A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3683A" w:rsidRPr="005265D0" w:rsidRDefault="0013683A" w:rsidP="0013683A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5265D0">
        <w:rPr>
          <w:bCs/>
          <w:spacing w:val="-14"/>
          <w:sz w:val="32"/>
          <w:szCs w:val="32"/>
        </w:rPr>
        <w:t>ПРИКАЗ</w:t>
      </w:r>
    </w:p>
    <w:p w:rsidR="0013683A" w:rsidRPr="005265D0" w:rsidRDefault="004C496E" w:rsidP="00136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  <w:szCs w:val="24"/>
        </w:rPr>
      </w:pPr>
      <w:r>
        <w:rPr>
          <w:sz w:val="28"/>
        </w:rPr>
        <w:t xml:space="preserve">   20</w:t>
      </w:r>
      <w:r w:rsidR="0013683A">
        <w:rPr>
          <w:sz w:val="28"/>
        </w:rPr>
        <w:t xml:space="preserve"> декабря</w:t>
      </w:r>
      <w:r w:rsidR="0013683A" w:rsidRPr="00E30521">
        <w:rPr>
          <w:sz w:val="28"/>
        </w:rPr>
        <w:t xml:space="preserve"> </w:t>
      </w:r>
      <w:r w:rsidR="0013683A" w:rsidRPr="005265D0">
        <w:rPr>
          <w:bCs/>
          <w:sz w:val="28"/>
          <w:szCs w:val="24"/>
        </w:rPr>
        <w:t>20</w:t>
      </w:r>
      <w:r w:rsidR="001F19C4">
        <w:rPr>
          <w:bCs/>
          <w:sz w:val="28"/>
          <w:szCs w:val="24"/>
        </w:rPr>
        <w:t>21</w:t>
      </w:r>
      <w:r w:rsidR="0013683A">
        <w:rPr>
          <w:bCs/>
          <w:sz w:val="28"/>
          <w:szCs w:val="24"/>
        </w:rPr>
        <w:t xml:space="preserve"> года</w:t>
      </w:r>
      <w:r w:rsidR="0013683A" w:rsidRPr="005265D0">
        <w:rPr>
          <w:bCs/>
          <w:sz w:val="28"/>
          <w:szCs w:val="24"/>
        </w:rPr>
        <w:t xml:space="preserve">                       </w:t>
      </w:r>
      <w:r w:rsidR="0013683A" w:rsidRPr="005265D0">
        <w:rPr>
          <w:bCs/>
          <w:sz w:val="28"/>
          <w:szCs w:val="24"/>
        </w:rPr>
        <w:tab/>
        <w:t xml:space="preserve">                        </w:t>
      </w:r>
      <w:r w:rsidR="008C38DC">
        <w:rPr>
          <w:bCs/>
          <w:sz w:val="28"/>
          <w:szCs w:val="24"/>
        </w:rPr>
        <w:t xml:space="preserve">                 </w:t>
      </w:r>
      <w:r w:rsidR="0013683A">
        <w:rPr>
          <w:bCs/>
          <w:sz w:val="28"/>
          <w:szCs w:val="24"/>
        </w:rPr>
        <w:t xml:space="preserve"> </w:t>
      </w:r>
      <w:r w:rsidR="0013683A" w:rsidRPr="005265D0">
        <w:rPr>
          <w:bCs/>
          <w:sz w:val="28"/>
          <w:szCs w:val="24"/>
        </w:rPr>
        <w:t>№</w:t>
      </w:r>
      <w:r>
        <w:rPr>
          <w:bCs/>
          <w:sz w:val="28"/>
          <w:szCs w:val="24"/>
        </w:rPr>
        <w:t xml:space="preserve"> 724</w:t>
      </w:r>
      <w:r w:rsidR="0013683A">
        <w:rPr>
          <w:bCs/>
          <w:sz w:val="28"/>
          <w:szCs w:val="24"/>
        </w:rPr>
        <w:t>-НПА</w:t>
      </w:r>
    </w:p>
    <w:p w:rsidR="0013683A" w:rsidRPr="005265D0" w:rsidRDefault="0013683A" w:rsidP="0013683A">
      <w:pPr>
        <w:spacing w:after="120"/>
        <w:jc w:val="center"/>
        <w:rPr>
          <w:bCs/>
          <w:sz w:val="32"/>
          <w:szCs w:val="32"/>
        </w:rPr>
      </w:pPr>
      <w:r w:rsidRPr="005265D0">
        <w:rPr>
          <w:bCs/>
          <w:sz w:val="32"/>
          <w:szCs w:val="32"/>
        </w:rPr>
        <w:t>г. Чита</w:t>
      </w:r>
    </w:p>
    <w:p w:rsidR="0013683A" w:rsidRDefault="0013683A" w:rsidP="0013683A">
      <w:pPr>
        <w:spacing w:line="235" w:lineRule="auto"/>
        <w:jc w:val="both"/>
        <w:rPr>
          <w:b/>
          <w:sz w:val="28"/>
        </w:rPr>
      </w:pPr>
    </w:p>
    <w:p w:rsidR="0013683A" w:rsidRPr="00A10EB6" w:rsidRDefault="0013683A" w:rsidP="0013683A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A10E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A10EB6">
        <w:rPr>
          <w:b/>
          <w:sz w:val="28"/>
          <w:szCs w:val="28"/>
        </w:rPr>
        <w:t xml:space="preserve">тарифов </w:t>
      </w:r>
      <w:r w:rsidRPr="00A10EB6">
        <w:rPr>
          <w:b/>
          <w:bCs/>
          <w:sz w:val="28"/>
          <w:szCs w:val="28"/>
        </w:rPr>
        <w:t>на социальные ус</w:t>
      </w:r>
      <w:r>
        <w:rPr>
          <w:b/>
          <w:bCs/>
          <w:sz w:val="28"/>
          <w:szCs w:val="28"/>
        </w:rPr>
        <w:t xml:space="preserve">луги, предоставляемые      гражданам </w:t>
      </w:r>
      <w:r w:rsidRPr="00A10EB6">
        <w:rPr>
          <w:b/>
          <w:bCs/>
          <w:sz w:val="28"/>
          <w:szCs w:val="28"/>
        </w:rPr>
        <w:t xml:space="preserve">государственными </w:t>
      </w:r>
      <w:r>
        <w:rPr>
          <w:b/>
          <w:bCs/>
          <w:sz w:val="28"/>
          <w:szCs w:val="28"/>
        </w:rPr>
        <w:t xml:space="preserve">организациями социального </w:t>
      </w:r>
      <w:r w:rsidRPr="00A10EB6">
        <w:rPr>
          <w:b/>
          <w:bCs/>
          <w:sz w:val="28"/>
          <w:szCs w:val="28"/>
        </w:rPr>
        <w:t xml:space="preserve">обслуживания </w:t>
      </w:r>
      <w:r>
        <w:rPr>
          <w:b/>
          <w:bCs/>
          <w:sz w:val="28"/>
          <w:szCs w:val="28"/>
        </w:rPr>
        <w:t>в форме социального обслуживания на дому на территории                         Забайкальского края</w:t>
      </w:r>
    </w:p>
    <w:p w:rsidR="0013683A" w:rsidRPr="00B31252" w:rsidRDefault="0013683A" w:rsidP="0013683A">
      <w:pPr>
        <w:keepNext/>
        <w:tabs>
          <w:tab w:val="left" w:pos="9638"/>
        </w:tabs>
        <w:spacing w:line="235" w:lineRule="auto"/>
        <w:ind w:right="-1"/>
        <w:jc w:val="both"/>
        <w:outlineLvl w:val="0"/>
        <w:rPr>
          <w:b/>
          <w:sz w:val="28"/>
        </w:rPr>
      </w:pPr>
      <w:r>
        <w:rPr>
          <w:rStyle w:val="a5"/>
          <w:sz w:val="28"/>
          <w:szCs w:val="28"/>
          <w:shd w:val="clear" w:color="auto" w:fill="FFFFFF"/>
        </w:rPr>
        <w:tab/>
      </w:r>
    </w:p>
    <w:p w:rsidR="0013683A" w:rsidRPr="0059013A" w:rsidRDefault="0013683A" w:rsidP="0013683A">
      <w:pPr>
        <w:pStyle w:val="a7"/>
        <w:widowControl w:val="0"/>
        <w:ind w:left="0" w:right="-2" w:firstLine="709"/>
        <w:jc w:val="both"/>
        <w:rPr>
          <w:sz w:val="28"/>
          <w:szCs w:val="28"/>
        </w:rPr>
      </w:pPr>
      <w:r w:rsidRPr="0059013A">
        <w:rPr>
          <w:sz w:val="28"/>
          <w:szCs w:val="28"/>
        </w:rPr>
        <w:t xml:space="preserve">В соответствии с постановлением Правительства Российской </w:t>
      </w:r>
      <w:r>
        <w:rPr>
          <w:sz w:val="28"/>
          <w:szCs w:val="28"/>
        </w:rPr>
        <w:t xml:space="preserve">                </w:t>
      </w:r>
      <w:r w:rsidR="00B014F9">
        <w:rPr>
          <w:sz w:val="28"/>
          <w:szCs w:val="28"/>
        </w:rPr>
        <w:t xml:space="preserve">Федерации от </w:t>
      </w:r>
      <w:r w:rsidRPr="0059013A">
        <w:rPr>
          <w:sz w:val="28"/>
          <w:szCs w:val="28"/>
        </w:rPr>
        <w:t xml:space="preserve">7 марта 1995 года № 239 «О мерах по упорядочению </w:t>
      </w:r>
      <w:r>
        <w:rPr>
          <w:sz w:val="28"/>
          <w:szCs w:val="28"/>
        </w:rPr>
        <w:t xml:space="preserve">             </w:t>
      </w:r>
      <w:r w:rsidRPr="0059013A">
        <w:rPr>
          <w:sz w:val="28"/>
          <w:szCs w:val="28"/>
        </w:rPr>
        <w:t xml:space="preserve">государственного регулирования цен (тарифов)», </w:t>
      </w:r>
      <w:hyperlink r:id="rId8" w:history="1">
        <w:r w:rsidRPr="0059013A">
          <w:rPr>
            <w:sz w:val="28"/>
            <w:szCs w:val="28"/>
          </w:rPr>
          <w:t>Порядком</w:t>
        </w:r>
      </w:hyperlink>
      <w:r w:rsidRPr="0059013A">
        <w:rPr>
          <w:sz w:val="28"/>
          <w:szCs w:val="28"/>
        </w:rPr>
        <w:t xml:space="preserve"> утверждения </w:t>
      </w:r>
      <w:r>
        <w:rPr>
          <w:sz w:val="28"/>
          <w:szCs w:val="28"/>
        </w:rPr>
        <w:t xml:space="preserve">      </w:t>
      </w:r>
      <w:r w:rsidRPr="0059013A">
        <w:rPr>
          <w:sz w:val="28"/>
          <w:szCs w:val="28"/>
        </w:rPr>
        <w:t xml:space="preserve">тарифов на социальные услуги на основании подушевых нормативов </w:t>
      </w:r>
      <w:r>
        <w:rPr>
          <w:sz w:val="28"/>
          <w:szCs w:val="28"/>
        </w:rPr>
        <w:t xml:space="preserve">                    </w:t>
      </w:r>
      <w:r w:rsidRPr="0059013A">
        <w:rPr>
          <w:sz w:val="28"/>
          <w:szCs w:val="28"/>
        </w:rPr>
        <w:t xml:space="preserve">финансирования социальных услуг в Забайкальском крае, утвержденным </w:t>
      </w:r>
      <w:r>
        <w:rPr>
          <w:sz w:val="28"/>
          <w:szCs w:val="28"/>
        </w:rPr>
        <w:t xml:space="preserve">      </w:t>
      </w:r>
      <w:hyperlink r:id="rId9" w:history="1">
        <w:r w:rsidRPr="0059013A">
          <w:rPr>
            <w:sz w:val="28"/>
            <w:szCs w:val="28"/>
          </w:rPr>
          <w:t>постановлением</w:t>
        </w:r>
      </w:hyperlink>
      <w:r w:rsidRPr="0059013A">
        <w:rPr>
          <w:sz w:val="28"/>
          <w:szCs w:val="28"/>
        </w:rPr>
        <w:t xml:space="preserve"> Правительства Забайкальского края от 15 октября 2014 года № 574, </w:t>
      </w:r>
      <w:hyperlink r:id="rId10" w:history="1">
        <w:r w:rsidRPr="0059013A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r w:rsidRPr="0059013A">
        <w:rPr>
          <w:sz w:val="28"/>
          <w:szCs w:val="28"/>
        </w:rPr>
        <w:t xml:space="preserve"> предоставления социальных услуг поставщиками </w:t>
      </w:r>
      <w:r>
        <w:rPr>
          <w:sz w:val="28"/>
          <w:szCs w:val="28"/>
        </w:rPr>
        <w:t xml:space="preserve">                </w:t>
      </w:r>
      <w:r w:rsidRPr="0059013A">
        <w:rPr>
          <w:sz w:val="28"/>
          <w:szCs w:val="28"/>
        </w:rPr>
        <w:t xml:space="preserve">социальных </w:t>
      </w:r>
      <w:bookmarkStart w:id="0" w:name="_GoBack"/>
      <w:bookmarkEnd w:id="0"/>
      <w:r w:rsidRPr="0059013A">
        <w:rPr>
          <w:sz w:val="28"/>
          <w:szCs w:val="28"/>
        </w:rPr>
        <w:t>услуг, утвержденны</w:t>
      </w:r>
      <w:r>
        <w:rPr>
          <w:sz w:val="28"/>
          <w:szCs w:val="28"/>
        </w:rPr>
        <w:t>м</w:t>
      </w:r>
      <w:r w:rsidRPr="0059013A">
        <w:rPr>
          <w:sz w:val="28"/>
          <w:szCs w:val="28"/>
        </w:rPr>
        <w:t xml:space="preserve"> </w:t>
      </w:r>
      <w:hyperlink r:id="rId11" w:history="1">
        <w:r w:rsidRPr="0059013A">
          <w:rPr>
            <w:sz w:val="28"/>
            <w:szCs w:val="28"/>
          </w:rPr>
          <w:t>постановлением</w:t>
        </w:r>
      </w:hyperlink>
      <w:r w:rsidRPr="0059013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                  </w:t>
      </w:r>
      <w:r w:rsidRPr="0059013A">
        <w:rPr>
          <w:sz w:val="28"/>
          <w:szCs w:val="28"/>
        </w:rPr>
        <w:t>Забайкальского края от 31</w:t>
      </w:r>
      <w:r>
        <w:rPr>
          <w:sz w:val="28"/>
          <w:szCs w:val="28"/>
        </w:rPr>
        <w:t xml:space="preserve"> </w:t>
      </w:r>
      <w:r w:rsidRPr="0059013A">
        <w:rPr>
          <w:sz w:val="28"/>
          <w:szCs w:val="28"/>
        </w:rPr>
        <w:t xml:space="preserve">октября 2014 года № 620, </w:t>
      </w:r>
      <w:r>
        <w:rPr>
          <w:sz w:val="28"/>
          <w:szCs w:val="28"/>
        </w:rPr>
        <w:t>П</w:t>
      </w:r>
      <w:r w:rsidRPr="0059013A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               </w:t>
      </w:r>
      <w:r w:rsidRPr="0059013A">
        <w:rPr>
          <w:sz w:val="28"/>
          <w:szCs w:val="28"/>
        </w:rPr>
        <w:t>Региональной службе по тарифам и ценообразованию Забайкальского края, утвержденным постановлением Прави</w:t>
      </w:r>
      <w:r>
        <w:rPr>
          <w:sz w:val="28"/>
          <w:szCs w:val="28"/>
        </w:rPr>
        <w:t>тельства Забайкальского кр</w:t>
      </w:r>
      <w:r w:rsidR="00A40881">
        <w:rPr>
          <w:sz w:val="28"/>
          <w:szCs w:val="28"/>
        </w:rPr>
        <w:t xml:space="preserve">ая от </w:t>
      </w:r>
      <w:r w:rsidR="00A40881">
        <w:rPr>
          <w:sz w:val="28"/>
          <w:szCs w:val="28"/>
        </w:rPr>
        <w:br/>
      </w:r>
      <w:r w:rsidRPr="0059013A">
        <w:rPr>
          <w:sz w:val="28"/>
          <w:szCs w:val="28"/>
        </w:rPr>
        <w:t xml:space="preserve">16 мая 2017 года № 196, на основании заключения и решения Правления </w:t>
      </w:r>
      <w:r>
        <w:rPr>
          <w:sz w:val="28"/>
          <w:szCs w:val="28"/>
        </w:rPr>
        <w:t xml:space="preserve">       </w:t>
      </w:r>
      <w:r w:rsidRPr="0059013A">
        <w:rPr>
          <w:sz w:val="28"/>
          <w:szCs w:val="28"/>
        </w:rPr>
        <w:t xml:space="preserve">Региональной службы по тарифам и ценообразованию Забайкальского края </w:t>
      </w:r>
      <w:r w:rsidRPr="0059013A">
        <w:rPr>
          <w:b/>
          <w:spacing w:val="20"/>
          <w:sz w:val="28"/>
          <w:szCs w:val="28"/>
        </w:rPr>
        <w:t>п р и к а з ы в а ю</w:t>
      </w:r>
      <w:r w:rsidRPr="0059013A">
        <w:rPr>
          <w:b/>
          <w:sz w:val="28"/>
          <w:szCs w:val="28"/>
        </w:rPr>
        <w:t>:</w:t>
      </w:r>
    </w:p>
    <w:p w:rsidR="0013683A" w:rsidRPr="006F6654" w:rsidRDefault="0013683A" w:rsidP="0013683A">
      <w:pPr>
        <w:pStyle w:val="2"/>
        <w:spacing w:line="235" w:lineRule="auto"/>
        <w:ind w:firstLine="709"/>
        <w:rPr>
          <w:szCs w:val="28"/>
        </w:rPr>
      </w:pPr>
    </w:p>
    <w:p w:rsidR="0013683A" w:rsidRPr="002E0FB5" w:rsidRDefault="0013683A" w:rsidP="0013683A">
      <w:pPr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b/>
          <w:sz w:val="28"/>
        </w:rPr>
      </w:pPr>
      <w:r w:rsidRPr="0059013A">
        <w:rPr>
          <w:sz w:val="28"/>
          <w:szCs w:val="28"/>
        </w:rPr>
        <w:t>Утвердить тарифы на соц</w:t>
      </w:r>
      <w:r>
        <w:rPr>
          <w:sz w:val="28"/>
          <w:szCs w:val="28"/>
        </w:rPr>
        <w:t>иальные услуги, предоставляемые          г</w:t>
      </w:r>
      <w:r w:rsidRPr="0059013A">
        <w:rPr>
          <w:sz w:val="28"/>
          <w:szCs w:val="28"/>
        </w:rPr>
        <w:t>ражданам государственными организациями социального обслуживания в форме социального обслуживания на дому</w:t>
      </w:r>
      <w:r w:rsidRPr="009A53D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Забайкальского края</w:t>
      </w:r>
      <w:r w:rsidR="001843EE">
        <w:rPr>
          <w:sz w:val="28"/>
          <w:szCs w:val="28"/>
        </w:rPr>
        <w:t xml:space="preserve">, </w:t>
      </w:r>
      <w:r w:rsidRPr="0059013A">
        <w:rPr>
          <w:sz w:val="28"/>
          <w:szCs w:val="28"/>
        </w:rPr>
        <w:t xml:space="preserve">согласно </w:t>
      </w:r>
      <w:hyperlink r:id="rId12" w:anchor="sub_3000" w:history="1">
        <w:r w:rsidRPr="0059013A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к настоящему приказу</w:t>
      </w:r>
      <w:r w:rsidRPr="0059013A">
        <w:rPr>
          <w:sz w:val="28"/>
          <w:szCs w:val="28"/>
        </w:rPr>
        <w:t>.</w:t>
      </w:r>
    </w:p>
    <w:p w:rsidR="0013683A" w:rsidRPr="00ED09FF" w:rsidRDefault="00EE745F" w:rsidP="00ED09FF">
      <w:pPr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D09FF">
        <w:rPr>
          <w:sz w:val="28"/>
          <w:szCs w:val="28"/>
        </w:rPr>
        <w:t xml:space="preserve"> силу </w:t>
      </w:r>
      <w:r w:rsidR="001F19C4" w:rsidRPr="00ED09FF">
        <w:rPr>
          <w:sz w:val="28"/>
          <w:szCs w:val="28"/>
        </w:rPr>
        <w:t>приказ</w:t>
      </w:r>
      <w:r w:rsidR="0013683A" w:rsidRPr="00ED09FF">
        <w:rPr>
          <w:sz w:val="28"/>
          <w:szCs w:val="28"/>
        </w:rPr>
        <w:t xml:space="preserve"> Р</w:t>
      </w:r>
      <w:r w:rsidR="00ED09FF">
        <w:rPr>
          <w:sz w:val="28"/>
          <w:szCs w:val="28"/>
        </w:rPr>
        <w:t xml:space="preserve">егиональной службы по тарифам и </w:t>
      </w:r>
      <w:r w:rsidR="0013683A" w:rsidRPr="00ED09FF">
        <w:rPr>
          <w:sz w:val="28"/>
          <w:szCs w:val="28"/>
        </w:rPr>
        <w:t xml:space="preserve">ценообразованию Забайкальского края </w:t>
      </w:r>
      <w:r w:rsidR="0041288E">
        <w:rPr>
          <w:sz w:val="28"/>
          <w:szCs w:val="28"/>
        </w:rPr>
        <w:t>от 29 декабря 2020</w:t>
      </w:r>
      <w:r w:rsidR="0013683A" w:rsidRPr="00ED09FF">
        <w:rPr>
          <w:sz w:val="28"/>
          <w:szCs w:val="28"/>
        </w:rPr>
        <w:t xml:space="preserve"> года </w:t>
      </w:r>
      <w:r w:rsidR="001F19C4" w:rsidRPr="00ED09FF">
        <w:rPr>
          <w:sz w:val="28"/>
          <w:szCs w:val="28"/>
        </w:rPr>
        <w:t>№ 633</w:t>
      </w:r>
      <w:r w:rsidR="0013683A" w:rsidRPr="00ED09FF">
        <w:rPr>
          <w:sz w:val="28"/>
          <w:szCs w:val="28"/>
        </w:rPr>
        <w:t>-НПА «</w:t>
      </w:r>
      <w:r w:rsidR="001F19C4" w:rsidRPr="00ED09FF">
        <w:rPr>
          <w:sz w:val="28"/>
          <w:szCs w:val="28"/>
        </w:rPr>
        <w:t xml:space="preserve">Об утверждении тарифов </w:t>
      </w:r>
      <w:r w:rsidR="001F19C4" w:rsidRPr="00ED09FF">
        <w:rPr>
          <w:bCs/>
          <w:sz w:val="28"/>
          <w:szCs w:val="28"/>
        </w:rPr>
        <w:t>на социальные услуги, предоставляемые      гражданам государственными организациями социального обслуживания в форме социального обслуживания на дому на тер</w:t>
      </w:r>
      <w:r w:rsidR="008C2565" w:rsidRPr="00ED09FF">
        <w:rPr>
          <w:bCs/>
          <w:sz w:val="28"/>
          <w:szCs w:val="28"/>
        </w:rPr>
        <w:t xml:space="preserve">ритории </w:t>
      </w:r>
      <w:r w:rsidR="001F19C4" w:rsidRPr="00ED09FF">
        <w:rPr>
          <w:bCs/>
          <w:sz w:val="28"/>
          <w:szCs w:val="28"/>
        </w:rPr>
        <w:t>Забайкальского края</w:t>
      </w:r>
      <w:r w:rsidR="00ED09FF">
        <w:rPr>
          <w:sz w:val="28"/>
          <w:szCs w:val="28"/>
        </w:rPr>
        <w:t>».</w:t>
      </w:r>
    </w:p>
    <w:p w:rsidR="0013683A" w:rsidRPr="00855D02" w:rsidRDefault="0013683A" w:rsidP="0013683A">
      <w:pPr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b/>
          <w:sz w:val="28"/>
        </w:rPr>
      </w:pPr>
      <w:r w:rsidRPr="00855D02">
        <w:rPr>
          <w:sz w:val="28"/>
          <w:szCs w:val="28"/>
        </w:rPr>
        <w:t xml:space="preserve">Настоящий приказ вступает в силу </w:t>
      </w:r>
      <w:r w:rsidR="003A4AA0">
        <w:rPr>
          <w:sz w:val="28"/>
          <w:szCs w:val="28"/>
        </w:rPr>
        <w:t xml:space="preserve">с </w:t>
      </w:r>
      <w:r w:rsidRPr="00855D02">
        <w:rPr>
          <w:sz w:val="28"/>
          <w:szCs w:val="28"/>
        </w:rPr>
        <w:t>1 января 202</w:t>
      </w:r>
      <w:r w:rsidR="001F19C4">
        <w:rPr>
          <w:sz w:val="28"/>
          <w:szCs w:val="28"/>
        </w:rPr>
        <w:t>2</w:t>
      </w:r>
      <w:r w:rsidRPr="00855D02">
        <w:rPr>
          <w:sz w:val="28"/>
          <w:szCs w:val="28"/>
        </w:rPr>
        <w:t xml:space="preserve"> года.</w:t>
      </w:r>
    </w:p>
    <w:p w:rsidR="0013683A" w:rsidRPr="007A1B7A" w:rsidRDefault="0013683A" w:rsidP="0013683A">
      <w:pPr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Опубликовать настоящий приказ на сайте в информационно-телекоммуникационной сети «Интернет» «Официальный интернет-портал</w:t>
      </w:r>
      <w:r>
        <w:rPr>
          <w:rFonts w:ascii="Segoe Print" w:hAnsi="Segoe Print" w:cs="Segoe Print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правовой информации исполнительных органов государственной власти        </w:t>
      </w:r>
      <w:r w:rsidRPr="007A1B7A">
        <w:rPr>
          <w:sz w:val="28"/>
          <w:szCs w:val="28"/>
        </w:rPr>
        <w:t xml:space="preserve">Забайкальского края» </w:t>
      </w:r>
      <w:r w:rsidRPr="00ED09FF">
        <w:rPr>
          <w:sz w:val="28"/>
          <w:szCs w:val="28"/>
        </w:rPr>
        <w:t>(</w:t>
      </w:r>
      <w:hyperlink r:id="rId13" w:history="1">
        <w:r w:rsidRPr="00ED09FF">
          <w:rPr>
            <w:rStyle w:val="a6"/>
            <w:sz w:val="28"/>
            <w:szCs w:val="28"/>
            <w:u w:val="none"/>
          </w:rPr>
          <w:t>http://право.забайкальскийкрай.рф</w:t>
        </w:r>
      </w:hyperlink>
      <w:r w:rsidRPr="00ED09FF">
        <w:rPr>
          <w:sz w:val="27"/>
          <w:szCs w:val="27"/>
        </w:rPr>
        <w:t>).</w:t>
      </w:r>
    </w:p>
    <w:p w:rsidR="0013683A" w:rsidRDefault="0013683A" w:rsidP="0013683A">
      <w:pPr>
        <w:tabs>
          <w:tab w:val="num" w:pos="709"/>
        </w:tabs>
        <w:spacing w:line="235" w:lineRule="auto"/>
        <w:ind w:right="-58"/>
        <w:jc w:val="both"/>
        <w:rPr>
          <w:sz w:val="28"/>
          <w:szCs w:val="24"/>
        </w:rPr>
      </w:pPr>
    </w:p>
    <w:p w:rsidR="0013683A" w:rsidRDefault="0013683A" w:rsidP="0013683A">
      <w:pPr>
        <w:tabs>
          <w:tab w:val="num" w:pos="709"/>
        </w:tabs>
        <w:spacing w:line="235" w:lineRule="auto"/>
        <w:ind w:right="-58"/>
        <w:jc w:val="both"/>
        <w:rPr>
          <w:sz w:val="28"/>
          <w:szCs w:val="24"/>
        </w:rPr>
      </w:pPr>
    </w:p>
    <w:p w:rsidR="0013683A" w:rsidRPr="00A67DA7" w:rsidRDefault="0013683A" w:rsidP="0013683A">
      <w:pPr>
        <w:tabs>
          <w:tab w:val="num" w:pos="709"/>
        </w:tabs>
        <w:spacing w:line="235" w:lineRule="auto"/>
        <w:ind w:right="-58"/>
        <w:jc w:val="both"/>
        <w:rPr>
          <w:sz w:val="28"/>
          <w:szCs w:val="24"/>
        </w:rPr>
      </w:pPr>
    </w:p>
    <w:p w:rsidR="0013683A" w:rsidRDefault="0013683A" w:rsidP="0013683A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AE5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E5F3F">
        <w:rPr>
          <w:sz w:val="28"/>
          <w:szCs w:val="28"/>
        </w:rPr>
        <w:t xml:space="preserve"> Службы</w:t>
      </w:r>
      <w:r w:rsidRPr="00AE5F3F">
        <w:rPr>
          <w:sz w:val="28"/>
          <w:szCs w:val="28"/>
        </w:rPr>
        <w:tab/>
      </w:r>
      <w:r w:rsidRPr="00AE5F3F">
        <w:rPr>
          <w:sz w:val="28"/>
          <w:szCs w:val="28"/>
        </w:rPr>
        <w:tab/>
      </w:r>
      <w:r w:rsidRPr="00AE5F3F">
        <w:rPr>
          <w:sz w:val="28"/>
          <w:szCs w:val="28"/>
        </w:rPr>
        <w:tab/>
      </w:r>
      <w:r w:rsidRPr="00AE5F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408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Е.А.Морозова</w:t>
      </w: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3683A" w:rsidRPr="009D48D7" w:rsidRDefault="0013683A" w:rsidP="0013683A">
      <w:pPr>
        <w:rPr>
          <w:sz w:val="28"/>
          <w:szCs w:val="28"/>
        </w:rPr>
      </w:pPr>
    </w:p>
    <w:p w:rsidR="001843EE" w:rsidRDefault="001843EE"/>
    <w:p w:rsidR="001843EE" w:rsidRPr="001843EE" w:rsidRDefault="001843EE" w:rsidP="001843EE"/>
    <w:p w:rsidR="001843EE" w:rsidRPr="001843EE" w:rsidRDefault="001843EE" w:rsidP="001843EE"/>
    <w:p w:rsidR="001843EE" w:rsidRP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Default="001843EE" w:rsidP="001843EE"/>
    <w:p w:rsidR="001843EE" w:rsidRPr="001843EE" w:rsidRDefault="001843EE" w:rsidP="001843EE"/>
    <w:p w:rsidR="001843EE" w:rsidRPr="001843EE" w:rsidRDefault="001843EE" w:rsidP="001843EE"/>
    <w:p w:rsidR="001843EE" w:rsidRPr="001843EE" w:rsidRDefault="001843EE" w:rsidP="00ED09FF">
      <w:pPr>
        <w:spacing w:line="360" w:lineRule="auto"/>
        <w:ind w:left="5103"/>
        <w:jc w:val="center"/>
        <w:rPr>
          <w:sz w:val="28"/>
          <w:szCs w:val="28"/>
        </w:rPr>
      </w:pPr>
      <w:r w:rsidRPr="001843EE">
        <w:rPr>
          <w:sz w:val="28"/>
          <w:szCs w:val="28"/>
        </w:rPr>
        <w:lastRenderedPageBreak/>
        <w:t>ПРИЛОЖЕНИЕ</w:t>
      </w:r>
    </w:p>
    <w:p w:rsidR="001843EE" w:rsidRPr="001843EE" w:rsidRDefault="001843EE" w:rsidP="001843EE">
      <w:pPr>
        <w:ind w:left="5103"/>
        <w:jc w:val="center"/>
        <w:rPr>
          <w:sz w:val="28"/>
          <w:szCs w:val="28"/>
        </w:rPr>
      </w:pPr>
      <w:r w:rsidRPr="001843EE">
        <w:rPr>
          <w:sz w:val="28"/>
          <w:szCs w:val="28"/>
        </w:rPr>
        <w:t>к приказу Региональной службы</w:t>
      </w:r>
    </w:p>
    <w:p w:rsidR="001843EE" w:rsidRPr="001843EE" w:rsidRDefault="001843EE" w:rsidP="001843EE">
      <w:pPr>
        <w:ind w:left="5103"/>
        <w:jc w:val="center"/>
        <w:rPr>
          <w:sz w:val="28"/>
          <w:szCs w:val="28"/>
        </w:rPr>
      </w:pPr>
      <w:r w:rsidRPr="001843EE">
        <w:rPr>
          <w:sz w:val="28"/>
          <w:szCs w:val="28"/>
        </w:rPr>
        <w:t>по тарифам и ценообразованию</w:t>
      </w:r>
    </w:p>
    <w:p w:rsidR="001843EE" w:rsidRPr="001843EE" w:rsidRDefault="001843EE" w:rsidP="001843EE">
      <w:pPr>
        <w:ind w:left="5103"/>
        <w:jc w:val="center"/>
        <w:rPr>
          <w:sz w:val="28"/>
          <w:szCs w:val="28"/>
        </w:rPr>
      </w:pPr>
      <w:r w:rsidRPr="001843EE">
        <w:rPr>
          <w:sz w:val="28"/>
          <w:szCs w:val="28"/>
        </w:rPr>
        <w:t>Забайкальского края</w:t>
      </w:r>
    </w:p>
    <w:p w:rsidR="001843EE" w:rsidRPr="001843EE" w:rsidRDefault="001843EE" w:rsidP="001843EE">
      <w:pPr>
        <w:ind w:left="5103"/>
        <w:jc w:val="center"/>
        <w:rPr>
          <w:sz w:val="28"/>
          <w:szCs w:val="28"/>
        </w:rPr>
      </w:pPr>
      <w:r w:rsidRPr="001843EE">
        <w:rPr>
          <w:sz w:val="28"/>
          <w:szCs w:val="28"/>
        </w:rPr>
        <w:t>от</w:t>
      </w:r>
      <w:r>
        <w:rPr>
          <w:sz w:val="28"/>
          <w:szCs w:val="28"/>
        </w:rPr>
        <w:t xml:space="preserve"> __ декабря 2021</w:t>
      </w:r>
      <w:r w:rsidRPr="001843EE">
        <w:rPr>
          <w:sz w:val="28"/>
          <w:szCs w:val="28"/>
        </w:rPr>
        <w:t xml:space="preserve"> года № ___-НПА</w:t>
      </w:r>
    </w:p>
    <w:p w:rsidR="001843EE" w:rsidRPr="001843EE" w:rsidRDefault="001843EE" w:rsidP="001843EE">
      <w:pPr>
        <w:rPr>
          <w:sz w:val="28"/>
          <w:szCs w:val="28"/>
        </w:rPr>
      </w:pPr>
    </w:p>
    <w:p w:rsidR="001843EE" w:rsidRPr="001843EE" w:rsidRDefault="001843EE" w:rsidP="001843EE">
      <w:pPr>
        <w:tabs>
          <w:tab w:val="left" w:pos="1290"/>
        </w:tabs>
        <w:jc w:val="center"/>
        <w:rPr>
          <w:sz w:val="28"/>
          <w:szCs w:val="28"/>
        </w:rPr>
      </w:pPr>
      <w:r w:rsidRPr="001843EE">
        <w:rPr>
          <w:sz w:val="28"/>
          <w:szCs w:val="28"/>
        </w:rPr>
        <w:t>ТАРИФЫ</w:t>
      </w:r>
    </w:p>
    <w:p w:rsidR="001843EE" w:rsidRPr="00A425C4" w:rsidRDefault="001843EE" w:rsidP="001843EE">
      <w:pPr>
        <w:tabs>
          <w:tab w:val="left" w:pos="1290"/>
        </w:tabs>
        <w:jc w:val="center"/>
        <w:rPr>
          <w:sz w:val="28"/>
          <w:szCs w:val="28"/>
        </w:rPr>
      </w:pPr>
      <w:r w:rsidRPr="00A425C4">
        <w:rPr>
          <w:sz w:val="28"/>
          <w:szCs w:val="28"/>
        </w:rPr>
        <w:t>на социальные услуги, предоставляемые гражданам</w:t>
      </w:r>
    </w:p>
    <w:p w:rsidR="001843EE" w:rsidRPr="00A425C4" w:rsidRDefault="001843EE" w:rsidP="001843EE">
      <w:pPr>
        <w:tabs>
          <w:tab w:val="left" w:pos="1290"/>
        </w:tabs>
        <w:jc w:val="center"/>
        <w:rPr>
          <w:sz w:val="28"/>
          <w:szCs w:val="28"/>
        </w:rPr>
      </w:pPr>
      <w:r w:rsidRPr="00A425C4">
        <w:rPr>
          <w:sz w:val="28"/>
          <w:szCs w:val="28"/>
        </w:rPr>
        <w:t>государственными организациями социального обслуживания</w:t>
      </w:r>
    </w:p>
    <w:p w:rsidR="001843EE" w:rsidRDefault="001843EE" w:rsidP="001843EE">
      <w:pPr>
        <w:tabs>
          <w:tab w:val="left" w:pos="1290"/>
        </w:tabs>
        <w:jc w:val="center"/>
        <w:rPr>
          <w:sz w:val="28"/>
          <w:szCs w:val="28"/>
        </w:rPr>
      </w:pPr>
      <w:r w:rsidRPr="00A425C4">
        <w:rPr>
          <w:sz w:val="28"/>
          <w:szCs w:val="28"/>
        </w:rPr>
        <w:t xml:space="preserve">в форме социального обслуживания на дому на территории </w:t>
      </w:r>
      <w:r>
        <w:rPr>
          <w:sz w:val="28"/>
          <w:szCs w:val="28"/>
        </w:rPr>
        <w:br/>
      </w:r>
      <w:r w:rsidRPr="00A425C4">
        <w:rPr>
          <w:sz w:val="28"/>
          <w:szCs w:val="28"/>
        </w:rPr>
        <w:t>Забайкальского края</w:t>
      </w:r>
    </w:p>
    <w:p w:rsidR="00C3100C" w:rsidRDefault="00C3100C" w:rsidP="001843EE">
      <w:pPr>
        <w:tabs>
          <w:tab w:val="left" w:pos="1290"/>
        </w:tabs>
        <w:jc w:val="center"/>
        <w:rPr>
          <w:sz w:val="28"/>
          <w:szCs w:val="28"/>
        </w:rPr>
      </w:pPr>
    </w:p>
    <w:p w:rsidR="00C323C2" w:rsidRPr="00C323C2" w:rsidRDefault="00C323C2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81"/>
        <w:gridCol w:w="3141"/>
        <w:gridCol w:w="1722"/>
        <w:gridCol w:w="1379"/>
      </w:tblGrid>
      <w:tr w:rsidR="008C2565" w:rsidRPr="008C2565" w:rsidTr="00ED09FF">
        <w:trPr>
          <w:trHeight w:val="540"/>
          <w:tblHeader/>
        </w:trPr>
        <w:tc>
          <w:tcPr>
            <w:tcW w:w="616" w:type="dxa"/>
            <w:shd w:val="clear" w:color="000000" w:fill="FFFFFF"/>
            <w:vAlign w:val="center"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86D7C">
              <w:rPr>
                <w:bCs/>
                <w:color w:val="000000"/>
              </w:rPr>
              <w:t>№ п/п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86D7C">
              <w:rPr>
                <w:bCs/>
                <w:color w:val="000000"/>
              </w:rPr>
              <w:t>Наименование услуги, группа ухода</w:t>
            </w:r>
          </w:p>
        </w:tc>
        <w:tc>
          <w:tcPr>
            <w:tcW w:w="3141" w:type="dxa"/>
            <w:shd w:val="clear" w:color="000000" w:fill="FFFFFF"/>
            <w:vAlign w:val="center"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86D7C">
              <w:rPr>
                <w:bCs/>
                <w:color w:val="000000"/>
              </w:rPr>
              <w:t>Описание социальной услуги, в том числе ее объем (норматив)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86D7C">
              <w:rPr>
                <w:bCs/>
                <w:color w:val="000000"/>
              </w:rPr>
              <w:t>Кратность, единица измерения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86D7C">
              <w:rPr>
                <w:bCs/>
                <w:color w:val="000000"/>
              </w:rPr>
              <w:t>Тариф, руб.</w:t>
            </w:r>
          </w:p>
        </w:tc>
      </w:tr>
      <w:tr w:rsidR="008C2565" w:rsidRPr="008C2565" w:rsidTr="00D8399C">
        <w:trPr>
          <w:trHeight w:val="394"/>
          <w:tblHeader/>
        </w:trPr>
        <w:tc>
          <w:tcPr>
            <w:tcW w:w="616" w:type="dxa"/>
            <w:shd w:val="clear" w:color="000000" w:fill="FFFFFF"/>
            <w:vAlign w:val="center"/>
          </w:tcPr>
          <w:p w:rsidR="008C2565" w:rsidRPr="00886D7C" w:rsidRDefault="008C2565" w:rsidP="008C2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:rsidR="008C2565" w:rsidRPr="00886D7C" w:rsidRDefault="008C2565" w:rsidP="008C2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141" w:type="dxa"/>
            <w:shd w:val="clear" w:color="000000" w:fill="FFFFFF"/>
            <w:vAlign w:val="center"/>
          </w:tcPr>
          <w:p w:rsidR="008C2565" w:rsidRPr="00886D7C" w:rsidRDefault="008C2565" w:rsidP="008C2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:rsidR="008C2565" w:rsidRPr="00886D7C" w:rsidRDefault="008C2565" w:rsidP="008C2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8C2565" w:rsidRPr="00886D7C" w:rsidRDefault="008C2565" w:rsidP="008C2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8C2565" w:rsidRPr="008C2565" w:rsidTr="00D8399C">
        <w:trPr>
          <w:trHeight w:val="427"/>
        </w:trPr>
        <w:tc>
          <w:tcPr>
            <w:tcW w:w="616" w:type="dxa"/>
            <w:shd w:val="clear" w:color="000000" w:fill="FFFFFF"/>
            <w:vAlign w:val="center"/>
            <w:hideMark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</w:t>
            </w:r>
          </w:p>
        </w:tc>
        <w:tc>
          <w:tcPr>
            <w:tcW w:w="9023" w:type="dxa"/>
            <w:gridSpan w:val="4"/>
            <w:shd w:val="clear" w:color="000000" w:fill="FFFFFF"/>
            <w:vAlign w:val="center"/>
            <w:hideMark/>
          </w:tcPr>
          <w:p w:rsidR="008C2565" w:rsidRPr="008C2565" w:rsidRDefault="008C2565" w:rsidP="008C2565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Социально-бытовые услуги</w:t>
            </w:r>
          </w:p>
        </w:tc>
      </w:tr>
      <w:tr w:rsidR="008C2565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8C2565" w:rsidRPr="008C2565" w:rsidRDefault="008C2565" w:rsidP="008C2565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1.1.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8C2565" w:rsidRPr="008C2565" w:rsidRDefault="008C2565" w:rsidP="008C2565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Помощь в приготовлении пищи,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 2, 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8C2565" w:rsidRPr="008C2565" w:rsidRDefault="008C2565" w:rsidP="008C2565">
            <w:r w:rsidRPr="008C2565">
              <w:t>1) помощь в приготовлении пищи: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8C2565" w:rsidRPr="008C2565" w:rsidRDefault="008C2565" w:rsidP="008C2565">
            <w:pPr>
              <w:jc w:val="center"/>
              <w:rPr>
                <w:iCs/>
                <w:color w:val="000000"/>
              </w:rPr>
            </w:pPr>
            <w:r w:rsidRPr="008C2565">
              <w:rPr>
                <w:iCs/>
                <w:color w:val="000000"/>
              </w:rPr>
              <w:t>а) 1 кг продуктов питания;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8C2565" w:rsidRPr="008C2565" w:rsidRDefault="008C2565" w:rsidP="008C2565">
            <w:pPr>
              <w:jc w:val="center"/>
            </w:pPr>
            <w:r w:rsidRPr="008C2565">
              <w:t>32,43</w:t>
            </w:r>
          </w:p>
        </w:tc>
      </w:tr>
      <w:tr w:rsidR="002E163D" w:rsidRPr="008C2565" w:rsidTr="002E163D">
        <w:trPr>
          <w:trHeight w:val="61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outlineLvl w:val="0"/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outlineLvl w:val="0"/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ind w:left="177"/>
              <w:outlineLvl w:val="0"/>
              <w:rPr>
                <w:color w:val="000000"/>
              </w:rPr>
            </w:pPr>
            <w:r w:rsidRPr="008C2565">
              <w:rPr>
                <w:color w:val="000000"/>
              </w:rPr>
              <w:t>а) подготовка продуктов питания к приготовлению (мытье, чистка, нарезка);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2E163D" w:rsidRDefault="002E163D" w:rsidP="002E163D">
            <w:pPr>
              <w:jc w:val="center"/>
            </w:pPr>
            <w:r w:rsidRPr="002E163D">
              <w:t>б) 1 блюдо;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63D" w:rsidRPr="002E163D" w:rsidRDefault="002E163D" w:rsidP="002E163D">
            <w:pPr>
              <w:jc w:val="center"/>
            </w:pPr>
            <w:r w:rsidRPr="002E163D">
              <w:t>8,34</w:t>
            </w:r>
          </w:p>
        </w:tc>
      </w:tr>
      <w:tr w:rsidR="002E163D" w:rsidRPr="008C2565" w:rsidTr="002E163D">
        <w:trPr>
          <w:trHeight w:val="76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outlineLvl w:val="0"/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outlineLvl w:val="0"/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ind w:left="177"/>
              <w:outlineLvl w:val="0"/>
              <w:rPr>
                <w:color w:val="000000"/>
              </w:rPr>
            </w:pPr>
            <w:r w:rsidRPr="008C2565">
              <w:rPr>
                <w:color w:val="000000"/>
              </w:rPr>
              <w:t>б) 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outlineLvl w:val="0"/>
              <w:rPr>
                <w:color w:val="000000"/>
              </w:rPr>
            </w:pPr>
            <w:r w:rsidRPr="008C2565">
              <w:rPr>
                <w:color w:val="000000"/>
              </w:rPr>
              <w:t>в) 1 услуга (не более 10 предметов).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63D" w:rsidRPr="002E163D" w:rsidRDefault="002E163D" w:rsidP="002E163D">
            <w:pPr>
              <w:jc w:val="center"/>
            </w:pPr>
            <w:r w:rsidRPr="002E163D">
              <w:t>15,47</w:t>
            </w:r>
          </w:p>
        </w:tc>
      </w:tr>
      <w:tr w:rsidR="002E163D" w:rsidRPr="008C2565" w:rsidTr="002E163D">
        <w:trPr>
          <w:trHeight w:val="43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outlineLvl w:val="0"/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outlineLvl w:val="0"/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ind w:left="177"/>
              <w:outlineLvl w:val="0"/>
              <w:rPr>
                <w:color w:val="000000"/>
              </w:rPr>
            </w:pPr>
            <w:r>
              <w:rPr>
                <w:color w:val="000000"/>
              </w:rPr>
              <w:t>в) мытье посуды;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163D" w:rsidRPr="002E163D" w:rsidRDefault="002E163D" w:rsidP="002E163D">
            <w:pPr>
              <w:jc w:val="center"/>
            </w:pPr>
            <w:r w:rsidRPr="002E163D">
              <w:t>8,34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2) приготовление горячей пищи.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а) 1 кг продуктов питания;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42,62</w:t>
            </w:r>
          </w:p>
        </w:tc>
      </w:tr>
      <w:tr w:rsidR="002E163D" w:rsidRPr="008C2565" w:rsidTr="00D8399C">
        <w:trPr>
          <w:trHeight w:val="885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1) покупка за счет средств получателя социальных услуг топлива (в жилых помещениях без центрального </w:t>
            </w:r>
            <w:r>
              <w:t>отопления);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22,24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2) обеспечение водой получателей социальных услуг (в жилых домах </w:t>
            </w:r>
            <w:r>
              <w:t>без центрального водоснабжения);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Городской сектор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12,05</w:t>
            </w:r>
          </w:p>
        </w:tc>
      </w:tr>
      <w:tr w:rsidR="002E163D" w:rsidRPr="008C2565" w:rsidTr="00D8399C">
        <w:trPr>
          <w:trHeight w:val="52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2E163D" w:rsidRPr="008C2565" w:rsidRDefault="002E163D" w:rsidP="002E163D"/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Сельский сектор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10,56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3) топка печи;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9,54</w:t>
            </w:r>
          </w:p>
        </w:tc>
      </w:tr>
      <w:tr w:rsidR="002E163D" w:rsidRPr="008C2565" w:rsidTr="00D8399C">
        <w:trPr>
          <w:trHeight w:val="99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4) д</w:t>
            </w:r>
            <w:r w:rsidRPr="008C2565">
              <w:t>оставка в дом из хозяйственных построек, принадлежащих получателю социальных услуг, угля, дров с соблюдением норм допустимой нагрузки;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10 кг - ведро угля, 7 кг дров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7,13</w:t>
            </w:r>
          </w:p>
        </w:tc>
      </w:tr>
      <w:tr w:rsidR="002E163D" w:rsidRPr="008C2565" w:rsidTr="00D8399C">
        <w:trPr>
          <w:trHeight w:val="87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5) п</w:t>
            </w:r>
            <w:r w:rsidRPr="008C2565">
              <w:t>одготовка запасов топлива для самостоятельной топки печи получателя социальных услуг в течение недели (просеивание угля);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10 кг - ведро угля, 7 кг дров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21,50</w:t>
            </w:r>
          </w:p>
        </w:tc>
      </w:tr>
      <w:tr w:rsidR="002E163D" w:rsidRPr="008C2565" w:rsidTr="00D8399C">
        <w:trPr>
          <w:trHeight w:val="57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6) в</w:t>
            </w:r>
            <w:r w:rsidRPr="008C2565">
              <w:t>ынос золы с соблюдением норм допустимой нагрузки.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до 4 кг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7,04</w:t>
            </w:r>
          </w:p>
        </w:tc>
      </w:tr>
      <w:tr w:rsidR="002E163D" w:rsidRPr="008C2565" w:rsidTr="00D8399C">
        <w:trPr>
          <w:trHeight w:val="99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1.3.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both"/>
              <w:rPr>
                <w:color w:val="000000"/>
              </w:rPr>
            </w:pPr>
            <w:r w:rsidRPr="008C2565">
              <w:rPr>
                <w:color w:val="000000"/>
              </w:rPr>
              <w:t xml:space="preserve">Организация помощи в проведении ремонта жилых помещений, </w:t>
            </w:r>
            <w:r w:rsidRPr="006F2C5B">
              <w:rPr>
                <w:i/>
                <w:color w:val="000000"/>
              </w:rPr>
              <w:t>рекомендуемая группа ухода: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Организация помощи в проведении ремонта жилых помещений (в том числе вызов на дом сантехника, электрика и</w:t>
            </w:r>
            <w:r>
              <w:t xml:space="preserve"> других необходимых работников).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До 4 кг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25,02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1.4.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Уборка жилых помещений, включая вынос бытового мусора,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уборка комнаты, а также коридора, кухни, санузла, мытье полов;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Городской сектор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1,18</w:t>
            </w:r>
          </w:p>
        </w:tc>
      </w:tr>
      <w:tr w:rsidR="002E163D" w:rsidRPr="008C2565" w:rsidTr="00D8399C">
        <w:trPr>
          <w:trHeight w:val="52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2E163D" w:rsidRPr="008C2565" w:rsidRDefault="002E163D" w:rsidP="002E163D"/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Сельский сектор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1,67</w:t>
            </w:r>
          </w:p>
        </w:tc>
      </w:tr>
      <w:tr w:rsidR="002E163D" w:rsidRPr="008C2565" w:rsidTr="00D8399C">
        <w:trPr>
          <w:trHeight w:val="76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вытирание пыли с открытых поверхностей, мебели, подоконника;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 кв. м (каждые последующие 5 кв. м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0,53</w:t>
            </w:r>
          </w:p>
        </w:tc>
      </w:tr>
      <w:tr w:rsidR="002E163D" w:rsidRPr="008C2565" w:rsidTr="00D8399C">
        <w:trPr>
          <w:trHeight w:val="102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чистка напольных покрытий;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6 кв. м (каждые последующие 3 кв. м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0,53</w:t>
            </w:r>
          </w:p>
        </w:tc>
      </w:tr>
      <w:tr w:rsidR="002E163D" w:rsidRPr="008C2565" w:rsidTr="00D8399C">
        <w:trPr>
          <w:trHeight w:val="117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4) подметание веником;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Городской сектор 33 кв. м (каждые последующие 10 к</w:t>
            </w:r>
            <w:r>
              <w:rPr>
                <w:color w:val="000000"/>
              </w:rPr>
              <w:t>в. м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0,83</w:t>
            </w:r>
          </w:p>
        </w:tc>
      </w:tr>
      <w:tr w:rsidR="002E163D" w:rsidRPr="008C2565" w:rsidTr="00D8399C">
        <w:trPr>
          <w:trHeight w:val="157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2E163D" w:rsidRPr="008C2565" w:rsidRDefault="002E163D" w:rsidP="002E163D"/>
        </w:tc>
        <w:tc>
          <w:tcPr>
            <w:tcW w:w="1722" w:type="dxa"/>
            <w:shd w:val="clear" w:color="000000" w:fill="FFFFFF"/>
            <w:vAlign w:val="center"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Сельский сектор 16 кв. м (каждые последующие 10 кв. м.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 </w:t>
            </w:r>
          </w:p>
          <w:p w:rsidR="002E163D" w:rsidRPr="008C2565" w:rsidRDefault="002E163D" w:rsidP="002E163D">
            <w:pPr>
              <w:jc w:val="center"/>
            </w:pPr>
            <w:r w:rsidRPr="008C2565">
              <w:t>1,05</w:t>
            </w:r>
          </w:p>
        </w:tc>
      </w:tr>
      <w:tr w:rsidR="002E163D" w:rsidRPr="008C2565" w:rsidTr="00D8399C">
        <w:trPr>
          <w:trHeight w:val="87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5) мытье окон;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 окна (каждое последующее окно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10,66</w:t>
            </w:r>
          </w:p>
        </w:tc>
      </w:tr>
      <w:tr w:rsidR="002E163D" w:rsidRPr="008C2565" w:rsidTr="00D8399C">
        <w:trPr>
          <w:trHeight w:val="8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6) мытье дверей;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 двери (каждая последующая дверь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2,41</w:t>
            </w:r>
          </w:p>
        </w:tc>
      </w:tr>
      <w:tr w:rsidR="002E163D" w:rsidRPr="008C2565" w:rsidTr="00D8399C">
        <w:trPr>
          <w:trHeight w:val="102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7) удаление пыли со стен, потолка;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10 кв. м. (каждые последующие 5 кв. м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2,41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8) мытье газовой (электрической) плиты, раковины;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шт.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8,34</w:t>
            </w:r>
          </w:p>
        </w:tc>
      </w:tr>
      <w:tr w:rsidR="002E163D" w:rsidRPr="008C2565" w:rsidTr="00D8399C">
        <w:trPr>
          <w:trHeight w:val="93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9) мытье зеркал, стекол мебели;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 кв. м. (последующие 2 кв. м.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6,02</w:t>
            </w:r>
          </w:p>
        </w:tc>
      </w:tr>
      <w:tr w:rsidR="002E163D" w:rsidRPr="008C2565" w:rsidTr="00D8399C">
        <w:trPr>
          <w:trHeight w:val="103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10) мытье мебели;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 кв. м. (последующие 2 кв. м.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7,97</w:t>
            </w:r>
          </w:p>
        </w:tc>
      </w:tr>
      <w:tr w:rsidR="002E163D" w:rsidRPr="008C2565" w:rsidTr="00D8399C">
        <w:trPr>
          <w:trHeight w:val="73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11) вынос бытового мусора с соблюдением норм допустимой нагрузки.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До 4 кг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3,52</w:t>
            </w:r>
          </w:p>
        </w:tc>
      </w:tr>
      <w:tr w:rsidR="002E163D" w:rsidRPr="008C2565" w:rsidTr="00D8399C">
        <w:trPr>
          <w:trHeight w:val="100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1.5.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Обеспечени</w:t>
            </w:r>
            <w:r>
              <w:rPr>
                <w:color w:val="000000"/>
              </w:rPr>
              <w:t xml:space="preserve">е кратковременного присмотра за </w:t>
            </w:r>
            <w:r w:rsidRPr="008C2565">
              <w:rPr>
                <w:color w:val="000000"/>
              </w:rPr>
              <w:t xml:space="preserve">детьми,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Обеспечение кратковременного присмотра за детьми (не требующего с</w:t>
            </w:r>
            <w:r>
              <w:t>пециальных знаний и подготовки)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152,88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1.6.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Сдача за счет средств получателей социальных услуг вещей в стирку, химчистку, ремонт, обратная их доставка,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сдача вещей в стирку, химчистку, ремонт;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 мере необходимости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11,12</w:t>
            </w:r>
          </w:p>
        </w:tc>
      </w:tr>
      <w:tr w:rsidR="002E163D" w:rsidRPr="008C2565" w:rsidTr="00D8399C">
        <w:trPr>
          <w:trHeight w:val="91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обратная их доставка при наличии соответствующих организаций по месту проживания получателей социальных услуг.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11,12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1.7.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Сопровождение вне дома (в учреждения здравоохранения и другие учреждения, </w:t>
            </w:r>
            <w:r w:rsidRPr="008C2565">
              <w:rPr>
                <w:i/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вызов врача на дом; вызов скорой медицинской помощи; вызов дежурного врача неотложной медицинской помощи или бригады скорой медицинской помощи;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vMerge w:val="restart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0,00</w:t>
            </w:r>
          </w:p>
        </w:tc>
      </w:tr>
      <w:tr w:rsidR="002E163D" w:rsidRPr="008C2565" w:rsidTr="00D8399C">
        <w:trPr>
          <w:trHeight w:val="51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2E163D" w:rsidRPr="008C2565" w:rsidRDefault="002E163D" w:rsidP="002E163D"/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2E163D" w:rsidRPr="008C2565" w:rsidRDefault="002E163D" w:rsidP="002E163D"/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получение талонов, осуществление записи на прием:</w:t>
            </w:r>
            <w:r>
              <w:t xml:space="preserve"> </w:t>
            </w:r>
            <w:r w:rsidRPr="008C2565">
              <w:t>запись к врачам-специалистам для оказания медицинской помощи;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талон</w:t>
            </w:r>
          </w:p>
        </w:tc>
        <w:tc>
          <w:tcPr>
            <w:tcW w:w="1379" w:type="dxa"/>
            <w:vMerge w:val="restart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2,41</w:t>
            </w:r>
          </w:p>
        </w:tc>
      </w:tr>
      <w:tr w:rsidR="002E163D" w:rsidRPr="008C2565" w:rsidTr="00D8399C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2E163D" w:rsidRPr="008C2565" w:rsidRDefault="002E163D" w:rsidP="002E163D"/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2E163D" w:rsidRPr="008C2565" w:rsidRDefault="002E163D" w:rsidP="002E163D"/>
        </w:tc>
      </w:tr>
      <w:tr w:rsidR="002E163D" w:rsidRPr="008C2565" w:rsidTr="00D8399C">
        <w:trPr>
          <w:trHeight w:val="123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сопровождение получателя социальных услуг, не утратившего способность к передвижению, в учреждения здравоохранения и другие учреждения в пределах проживания получателя социальных услуг: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сопровождение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>
              <w:t>14,82</w:t>
            </w:r>
            <w:r w:rsidRPr="008C2565">
              <w:t> </w:t>
            </w:r>
          </w:p>
        </w:tc>
      </w:tr>
      <w:tr w:rsidR="002E163D" w:rsidRPr="008C2565" w:rsidTr="00D8399C">
        <w:trPr>
          <w:trHeight w:val="63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4) посещение получателя социальных услуг в стационар</w:t>
            </w:r>
            <w:r>
              <w:t>ных учреждениях здравоохранения.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9,64</w:t>
            </w:r>
          </w:p>
        </w:tc>
      </w:tr>
      <w:tr w:rsidR="002E163D" w:rsidRPr="008C2565" w:rsidTr="00D8399C">
        <w:trPr>
          <w:trHeight w:val="105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1.8.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назначения, </w:t>
            </w:r>
            <w:r w:rsidRPr="006F2C5B">
              <w:rPr>
                <w:i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покупка за счет средств получателя социальных услуг и доставка на дом продукто</w:t>
            </w:r>
            <w:r>
              <w:t>в питания, промышленных товаров;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22,51</w:t>
            </w:r>
          </w:p>
        </w:tc>
      </w:tr>
      <w:tr w:rsidR="002E163D" w:rsidRPr="008C2565" w:rsidTr="00D8399C">
        <w:trPr>
          <w:trHeight w:val="69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покупка книг, газет и журналов за счет средс</w:t>
            </w:r>
            <w:r>
              <w:t>тв получателей социальных услуг;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 (не более 5 изданий)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11,12</w:t>
            </w:r>
          </w:p>
        </w:tc>
      </w:tr>
      <w:tr w:rsidR="002E163D" w:rsidRPr="008C2565" w:rsidTr="00D8399C">
        <w:trPr>
          <w:trHeight w:val="79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выписка рецептов на лекарственные средства и изделия медицинского назначения в учреждениях здравоохранения;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рецепт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16,68</w:t>
            </w:r>
          </w:p>
        </w:tc>
      </w:tr>
      <w:tr w:rsidR="002E163D" w:rsidRPr="008C2565" w:rsidTr="00D8399C">
        <w:trPr>
          <w:trHeight w:val="61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4) покупка и доставка лекарственных средств и </w:t>
            </w:r>
            <w:r>
              <w:t>изделий медицинского назначения.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покупка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10,75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1.9.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уход, </w:t>
            </w:r>
            <w:r w:rsidRPr="008C2565">
              <w:rPr>
                <w:i/>
                <w:iCs/>
                <w:color w:val="000000"/>
              </w:rPr>
              <w:t>рекомендуемая группа ухода: 1,</w:t>
            </w:r>
            <w:r>
              <w:rPr>
                <w:i/>
                <w:iCs/>
                <w:color w:val="000000"/>
              </w:rPr>
              <w:t xml:space="preserve"> </w:t>
            </w:r>
            <w:r w:rsidRPr="008C2565">
              <w:rPr>
                <w:i/>
                <w:iCs/>
                <w:color w:val="000000"/>
              </w:rPr>
              <w:t>2,</w:t>
            </w:r>
            <w:r>
              <w:rPr>
                <w:i/>
                <w:iCs/>
                <w:color w:val="000000"/>
              </w:rPr>
              <w:t xml:space="preserve"> </w:t>
            </w:r>
            <w:r w:rsidRPr="008C2565">
              <w:rPr>
                <w:i/>
                <w:iCs/>
                <w:color w:val="000000"/>
              </w:rPr>
              <w:t>3,</w:t>
            </w:r>
            <w:r>
              <w:rPr>
                <w:i/>
                <w:iCs/>
                <w:color w:val="000000"/>
              </w:rPr>
              <w:t xml:space="preserve"> </w:t>
            </w:r>
            <w:r w:rsidRPr="008C2565">
              <w:rPr>
                <w:i/>
                <w:iCs/>
                <w:color w:val="000000"/>
              </w:rPr>
              <w:t>4,</w:t>
            </w:r>
            <w:r>
              <w:rPr>
                <w:i/>
                <w:iCs/>
                <w:color w:val="000000"/>
              </w:rPr>
              <w:t xml:space="preserve"> </w:t>
            </w:r>
            <w:r w:rsidRPr="008C2565">
              <w:rPr>
                <w:i/>
                <w:iCs/>
                <w:color w:val="000000"/>
              </w:rPr>
              <w:t>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</w:t>
            </w:r>
            <w:r>
              <w:t xml:space="preserve"> подъем и укладывание в постель;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30,58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обработка катетеров;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13,25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одевание и разд</w:t>
            </w:r>
            <w:r>
              <w:t>евание (смена нательного белья);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22,79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4)</w:t>
            </w:r>
            <w:r>
              <w:t xml:space="preserve"> помощь в одевании и раздевании;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5) прин</w:t>
            </w:r>
            <w:r>
              <w:t>ятие гигиенического душа, ванны;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6) содействие при купании;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15,75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7) полное купание в душе или ванной комнат</w:t>
            </w:r>
            <w:r>
              <w:t>е;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79,31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8) полное купание в постели;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79,31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9) поднос и вынос судна;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21,59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10) смена постельного белья;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11,77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11)</w:t>
            </w:r>
            <w:r>
              <w:t xml:space="preserve"> гигиена до и после приема пищи;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3,52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12) смена абсорбирующего белья;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11,58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13) ежедневный уход за волосами: причесывание</w:t>
            </w:r>
            <w:r>
              <w:t>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4,63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14) стрижка волос;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42,16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15) стрижка ногтей на руках;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16,49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16) стрижка ногтей на ногах;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32,89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17) уход за ротовой полостью;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17,60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18) помощ</w:t>
            </w:r>
            <w:r>
              <w:t>ь при бритье лица;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18,07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19) бритье лица;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46,70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20) г</w:t>
            </w:r>
            <w:r>
              <w:t>игиена наружных половых органов;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26,22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21) умывание рук, лица, шеи, ушей</w:t>
            </w:r>
            <w:r>
              <w:t>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22) помощь при использовании средств личной гигиен</w:t>
            </w:r>
            <w:r>
              <w:t>ы/помощь в пользовании туалетом.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10,56</w:t>
            </w:r>
          </w:p>
        </w:tc>
      </w:tr>
      <w:tr w:rsidR="002E163D" w:rsidRPr="008C2565" w:rsidTr="00D8399C">
        <w:trPr>
          <w:trHeight w:val="859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1.10.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both"/>
              <w:rPr>
                <w:color w:val="000000"/>
              </w:rPr>
            </w:pPr>
            <w:r w:rsidRPr="008C2565">
              <w:rPr>
                <w:color w:val="000000"/>
              </w:rPr>
              <w:t xml:space="preserve">Отправка за счет средств получателя социальных услуг почтовой корреспонденции, </w:t>
            </w:r>
            <w:r w:rsidRPr="008C2565">
              <w:rPr>
                <w:i/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Отправка за счет средств получателя социальных услуг почтовой корреспонденции (содействие в организации предоставления услуг организациями торговли, организациями, оказывающими коммунальные услуги, а также другими организациями, оказывающими услуги населен</w:t>
            </w:r>
            <w:r>
              <w:t>ию).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документ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19,09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1.11.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Помощь в приеме пищи (кормление), </w:t>
            </w:r>
            <w:r w:rsidRPr="008C2565">
              <w:rPr>
                <w:i/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1) подача пищи;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7,41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2) подача пищи и кормление.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15,01</w:t>
            </w:r>
          </w:p>
        </w:tc>
      </w:tr>
      <w:tr w:rsidR="002E163D" w:rsidRPr="008C2565" w:rsidTr="00D8399C">
        <w:trPr>
          <w:trHeight w:val="108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1.12.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Оплата за счет средств получателей социальных услуг жилищно-коммунальных услуг и услуг связи,         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снятие (при необходимости передача в уполномоченные организации) показаний с приборов учета потребления тепловой энергии, горячей и холодной воды, газа;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счетчик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2,22</w:t>
            </w:r>
          </w:p>
        </w:tc>
      </w:tr>
      <w:tr w:rsidR="002E163D" w:rsidRPr="008C2565" w:rsidTr="00D8399C">
        <w:trPr>
          <w:trHeight w:val="81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оформление документов на оплату (перерасчет оплаты) жилых помещений, коммунальных услуг, услуг связи;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квитанция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6,02</w:t>
            </w:r>
          </w:p>
        </w:tc>
      </w:tr>
      <w:tr w:rsidR="002E163D" w:rsidRPr="008C2565" w:rsidTr="00D8399C">
        <w:trPr>
          <w:trHeight w:val="64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4) оплата за жилое помещение, </w:t>
            </w:r>
            <w:r>
              <w:t>коммунальных услуг, услуг связи.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 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11,77</w:t>
            </w:r>
          </w:p>
        </w:tc>
      </w:tr>
      <w:tr w:rsidR="002E163D" w:rsidRPr="008C2565" w:rsidTr="00D8399C">
        <w:trPr>
          <w:trHeight w:val="144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1.13.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Оформление за счет средств получателей социальных услуг подписки на периодические издания,  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22,70</w:t>
            </w:r>
          </w:p>
        </w:tc>
      </w:tr>
      <w:tr w:rsidR="002E163D" w:rsidRPr="008C2565" w:rsidTr="00D8399C">
        <w:trPr>
          <w:trHeight w:val="51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</w:t>
            </w:r>
          </w:p>
        </w:tc>
        <w:tc>
          <w:tcPr>
            <w:tcW w:w="9023" w:type="dxa"/>
            <w:gridSpan w:val="4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Социально-медицинские услуги</w:t>
            </w:r>
          </w:p>
        </w:tc>
      </w:tr>
      <w:tr w:rsidR="002E163D" w:rsidRPr="008C2565" w:rsidTr="00D8399C">
        <w:trPr>
          <w:trHeight w:val="192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2.1.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 процедуры),    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74,59</w:t>
            </w:r>
          </w:p>
        </w:tc>
      </w:tr>
      <w:tr w:rsidR="002E163D" w:rsidRPr="008C2565" w:rsidTr="00D8399C">
        <w:trPr>
          <w:trHeight w:val="765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2.2.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both"/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Проведение оздоровительных мероприятий, </w:t>
            </w:r>
            <w:r w:rsidRPr="008C2565">
              <w:rPr>
                <w:i/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проведение физкультурных занятий, прогулок на свежем воздухе; дневного сна, водных процедур, закаливания (принятие воздушных ванн);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 мере необходимости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36,60</w:t>
            </w:r>
          </w:p>
        </w:tc>
      </w:tr>
      <w:tr w:rsidR="002E163D" w:rsidRPr="008C2565" w:rsidTr="00D8399C">
        <w:trPr>
          <w:trHeight w:val="76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2) проведение индивидуальных занятий с использованием методов замедления потери </w:t>
            </w:r>
            <w:r w:rsidRPr="008C2565">
              <w:lastRenderedPageBreak/>
              <w:t>памяти (работа с воспоминаниями, ориентация на реальность);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18,16</w:t>
            </w:r>
          </w:p>
        </w:tc>
      </w:tr>
      <w:tr w:rsidR="002E163D" w:rsidRPr="008C2565" w:rsidTr="00D8399C">
        <w:trPr>
          <w:trHeight w:val="859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проведение индивидуальных занятий с использованием методов нейрокогнитивного тренинга функций внимания (тренировка объема внимания; тренировка концентрации внимания; тренировка интенсивности внимания; тренировка переключения внимания; тренировка избирательности внимания).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36,14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2.3.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Систематическое наблюдение за получателями социальных услуг для выявления отклонений в состоянии их здоровья,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1,2,3,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наблюдение за состоянием здоро</w:t>
            </w:r>
            <w:r>
              <w:t>вья получателя социальных услуг;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 мере необходимости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38,91</w:t>
            </w:r>
          </w:p>
        </w:tc>
      </w:tr>
      <w:tr w:rsidR="002E163D" w:rsidRPr="008C2565" w:rsidTr="00D8399C">
        <w:trPr>
          <w:trHeight w:val="69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содействие</w:t>
            </w:r>
            <w:r>
              <w:t xml:space="preserve"> в записи к врачам-специалистам.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31,50</w:t>
            </w:r>
          </w:p>
        </w:tc>
      </w:tr>
      <w:tr w:rsidR="002E163D" w:rsidRPr="008C2565" w:rsidTr="00D8399C">
        <w:trPr>
          <w:trHeight w:val="282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2.4.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здоровья),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 мере необходимости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14,08</w:t>
            </w:r>
          </w:p>
        </w:tc>
      </w:tr>
      <w:tr w:rsidR="002E163D" w:rsidRPr="008C2565" w:rsidTr="00D8399C">
        <w:trPr>
          <w:trHeight w:val="1065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2.5.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абилитации инвалидов,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организация доставки получателей социальных услуг к месту проведения реабилитационных мероприятий;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 мере необходимости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85,61</w:t>
            </w:r>
          </w:p>
        </w:tc>
      </w:tr>
      <w:tr w:rsidR="002E163D" w:rsidRPr="008C2565" w:rsidTr="00D8399C">
        <w:trPr>
          <w:trHeight w:val="108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содействие в обеспечении необходимыми техническими средствами реабилитации в соответствии с индивидуальной программой реабилитации и абилитации инвалида.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42,62</w:t>
            </w:r>
          </w:p>
        </w:tc>
      </w:tr>
      <w:tr w:rsidR="002E163D" w:rsidRPr="008C2565" w:rsidTr="00D8399C">
        <w:trPr>
          <w:trHeight w:val="111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2.6.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Проведение занятий, обучающих здоровому образу жизни,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Проведение разъяснительной работы (информирование, беседы, вручение памяток, брошюр) по профилактике заболеваний, соблюдению личной гигиены, ведению здорового образа жизни.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 мере необходимости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129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2.7.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both"/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Проведение занятий по адаптивной физической культуре,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Содействие в получении консультаций в медицинских и спортивных организациях по вопросам занятий в кружках, секциях, группах здоровья, использующих методы адаптивной физической культуры.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43,08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3</w:t>
            </w:r>
          </w:p>
        </w:tc>
        <w:tc>
          <w:tcPr>
            <w:tcW w:w="9023" w:type="dxa"/>
            <w:gridSpan w:val="4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Социально-психологические услуги</w:t>
            </w:r>
          </w:p>
        </w:tc>
      </w:tr>
      <w:tr w:rsidR="002E163D" w:rsidRPr="008C2565" w:rsidTr="00D8399C">
        <w:trPr>
          <w:trHeight w:val="1001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3.1.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Социально-психологическое консультирование, в том числе по вопросам внутрисемейных отношений,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 путем проведения бесед в целях поиска выхода из сложившейся ситуации;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10,66</w:t>
            </w:r>
          </w:p>
        </w:tc>
      </w:tr>
      <w:tr w:rsidR="002E163D" w:rsidRPr="008C2565" w:rsidTr="00D8399C">
        <w:trPr>
          <w:trHeight w:val="102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11,12</w:t>
            </w:r>
          </w:p>
        </w:tc>
      </w:tr>
      <w:tr w:rsidR="002E163D" w:rsidRPr="008C2565" w:rsidTr="00D8399C">
        <w:trPr>
          <w:trHeight w:val="1088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3.2.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услуг, 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беседы, общение, выслушивание, подбадривание;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 (каждые дополнительные 30 минут - 1 дополнительная услуга)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0,00</w:t>
            </w:r>
          </w:p>
        </w:tc>
      </w:tr>
      <w:tr w:rsidR="002E163D" w:rsidRPr="008C2565" w:rsidTr="00D8399C">
        <w:trPr>
          <w:trHeight w:val="1274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мотивация к активности, психологическая поддержка жизненного тонуса.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0,00</w:t>
            </w:r>
          </w:p>
        </w:tc>
      </w:tr>
      <w:tr w:rsidR="002E163D" w:rsidRPr="008C2565" w:rsidTr="00D8399C">
        <w:trPr>
          <w:trHeight w:val="156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3.3.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Социально-психологический патронаж,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</w:t>
            </w:r>
            <w:r>
              <w:t>сихологических проблем.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3.4.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Оказание консультационной психологической помощи анонимно, в том числе с использованием телефона доверия,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получение информации от получателя социальных услуг о его проблемах;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консультация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10,66</w:t>
            </w:r>
          </w:p>
        </w:tc>
      </w:tr>
      <w:tr w:rsidR="002E163D" w:rsidRPr="008C2565" w:rsidTr="00D8399C">
        <w:trPr>
          <w:trHeight w:val="130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содействие в получении консультативной психологической помощи анонимно, в том числе с использованием телефона доверия.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10,66</w:t>
            </w:r>
          </w:p>
        </w:tc>
      </w:tr>
      <w:tr w:rsidR="002E163D" w:rsidRPr="008C2565" w:rsidTr="00D8399C">
        <w:trPr>
          <w:trHeight w:val="37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4</w:t>
            </w:r>
          </w:p>
        </w:tc>
        <w:tc>
          <w:tcPr>
            <w:tcW w:w="9023" w:type="dxa"/>
            <w:gridSpan w:val="4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Социально-педагогические услуги</w:t>
            </w:r>
          </w:p>
        </w:tc>
      </w:tr>
      <w:tr w:rsidR="002E163D" w:rsidRPr="008C2565" w:rsidTr="00D8399C">
        <w:trPr>
          <w:trHeight w:val="195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4.1.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детьми-инвалидами,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Обучение родственников практическим навыкам общего ухода за тяжелобольными получателями социальных услуг</w:t>
            </w:r>
            <w:r>
              <w:t>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28,91</w:t>
            </w:r>
          </w:p>
        </w:tc>
      </w:tr>
      <w:tr w:rsidR="002E163D" w:rsidRPr="008C2565" w:rsidTr="00D8399C">
        <w:trPr>
          <w:trHeight w:val="256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4.2.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Помощь родителям (законным представителям) при обучении детей-инвалидов навыкам самообслуживания, поведения в быту и обществе, самоконтролю, персональной сохранности и другим формам жизнедеятельности для формирования личности ребенка. Обучение должно быть наглядным и эффективным, способствующим освоению бытовых процедур, с учетом индивидуальных психофизических и л</w:t>
            </w:r>
            <w:r>
              <w:t>ичностных особенностей развития.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138,98</w:t>
            </w:r>
          </w:p>
        </w:tc>
      </w:tr>
      <w:tr w:rsidR="002E163D" w:rsidRPr="008C2565" w:rsidTr="00D8399C">
        <w:trPr>
          <w:trHeight w:val="133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4.3.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Социально-педагогическая коррекция, включая диагностику и консультирование,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Целенаправленное изменение свойств и качеств ли</w:t>
            </w:r>
            <w:r>
              <w:t>чности педагогическими методами.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178,82</w:t>
            </w:r>
          </w:p>
        </w:tc>
      </w:tr>
      <w:tr w:rsidR="002E163D" w:rsidRPr="008C2565" w:rsidTr="00D8399C">
        <w:trPr>
          <w:trHeight w:val="96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4.4.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Формирование позитивных интересов (в том числе в сфере досуга),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формирование и развитие позитивных интересов у получателей социальных услуг в сфере досуга; обеспечение досуга (книги, журналы, газеты, настольные игры);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Постоянно в период предоставления социального обслуживания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91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формирование у клиентов позитивного психологического состояния и интересов для участия в общественных мероприятиях и поддержания активного образа жизни;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66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привлечение получателя социальных услуг к участию в клубной, кружковой деятельности.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915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4.5.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Организация досуга (праздники, экскурсии и другие культурные мероприятия),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1) содействие в посещении театров, выставок </w:t>
            </w:r>
            <w:r>
              <w:t>и других культурных мероприятий;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Постоянно в период предоставления социального обслуживания</w:t>
            </w:r>
          </w:p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22,79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2) сопровождение и содействие в посещении театров, выставок и других культурных </w:t>
            </w:r>
            <w:r>
              <w:t>мероприятий.</w:t>
            </w:r>
          </w:p>
        </w:tc>
        <w:tc>
          <w:tcPr>
            <w:tcW w:w="1722" w:type="dxa"/>
            <w:vMerge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128,42</w:t>
            </w:r>
          </w:p>
        </w:tc>
      </w:tr>
      <w:tr w:rsidR="002E163D" w:rsidRPr="008C2565" w:rsidTr="00D8399C">
        <w:trPr>
          <w:trHeight w:val="41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5</w:t>
            </w:r>
          </w:p>
        </w:tc>
        <w:tc>
          <w:tcPr>
            <w:tcW w:w="9023" w:type="dxa"/>
            <w:gridSpan w:val="4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Социально-трудовые услуги</w:t>
            </w:r>
          </w:p>
        </w:tc>
      </w:tr>
      <w:tr w:rsidR="002E163D" w:rsidRPr="008C2565" w:rsidTr="00D8399C">
        <w:trPr>
          <w:trHeight w:val="81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5.1.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Проведение мероприятий по использованию трудовых возможностей и обучению доступным профессиональным навыкам,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содействие получателю социальных услуг в участии в мероприятиях по использованию остаточных трудовых возможностей;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76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организация психолого-медико-педагогического сопровождения получателя социальных услуг в процессе социально-трудовой реабилитации.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81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5.2.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Оказание помощи в трудоустройстве,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содействие получателю социальных услуг в решении вопросов занятости: работы с сокращенным рабочим днем, работы на дому и другое;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88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помощь получателю социальных услуг в решении вопроса о самообеспечении: содействие в постановке на учет в Центр занятости.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675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5.3.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Организация помощи в получении образования и (или) квалификации инвалидами (детьми-инвалидами) в соответствии с их способностями,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выявление интересов и склонностей с целью профессиональной ориентации;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115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помощь в выборе образовательного учреждения (государственного, регионального, муниципального или некоммерческого), занимающихся обучением инвалидов (детей-инвалидов);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взаимодействие с образовательным учреждением для организации обучения;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4) содействие в сборе документов для обучения;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5) осуществление наблюдения за процессом обучения получателя социальных услуг.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371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6</w:t>
            </w:r>
          </w:p>
        </w:tc>
        <w:tc>
          <w:tcPr>
            <w:tcW w:w="9023" w:type="dxa"/>
            <w:gridSpan w:val="4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Социально-правовые услуги</w:t>
            </w:r>
          </w:p>
        </w:tc>
      </w:tr>
      <w:tr w:rsidR="002E163D" w:rsidRPr="008C2565" w:rsidTr="00D8399C">
        <w:trPr>
          <w:trHeight w:val="615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6.1.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both"/>
              <w:rPr>
                <w:color w:val="000000"/>
              </w:rPr>
            </w:pPr>
            <w:r w:rsidRPr="008C2565">
              <w:rPr>
                <w:color w:val="000000"/>
              </w:rPr>
              <w:t xml:space="preserve">Оказание помощи в оформлении и восстановлении документов получателей социальных услуг,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выяснение ситуации получателя социальных услуг;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97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информирование о перечне необходимых документов в соответствии с действующим законодательством для реализации его законных прав;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разъяснение назначения и содержания документов;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13,90</w:t>
            </w:r>
          </w:p>
        </w:tc>
      </w:tr>
      <w:tr w:rsidR="002E163D" w:rsidRPr="008C2565" w:rsidTr="00D8399C">
        <w:trPr>
          <w:trHeight w:val="61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4) помощь в оформлении и восстановление необходимых и/или утраченных документов.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27,80</w:t>
            </w:r>
          </w:p>
        </w:tc>
      </w:tr>
      <w:tr w:rsidR="002E163D" w:rsidRPr="008C2565" w:rsidTr="00ED09FF">
        <w:trPr>
          <w:trHeight w:val="26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6.2.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both"/>
              <w:rPr>
                <w:color w:val="000000"/>
              </w:rPr>
            </w:pPr>
            <w:r w:rsidRPr="008C2565">
              <w:rPr>
                <w:color w:val="000000"/>
              </w:rPr>
              <w:t xml:space="preserve">Оказание помощи в получении юридических услуг,                                                      </w:t>
            </w:r>
            <w:r w:rsidRPr="008C2565">
              <w:rPr>
                <w:i/>
                <w:iCs/>
                <w:color w:val="000000"/>
              </w:rPr>
              <w:lastRenderedPageBreak/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lastRenderedPageBreak/>
              <w:t xml:space="preserve">1) консультирование по вопросам социального обслуживания и защиты интересов получателей </w:t>
            </w:r>
            <w:r w:rsidRPr="008C2565">
              <w:lastRenderedPageBreak/>
              <w:t>социальных услуг;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Default="002E163D" w:rsidP="002E163D">
            <w:pPr>
              <w:jc w:val="center"/>
              <w:rPr>
                <w:color w:val="000000"/>
              </w:rPr>
            </w:pPr>
          </w:p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lastRenderedPageBreak/>
              <w:t>9,73</w:t>
            </w:r>
          </w:p>
        </w:tc>
      </w:tr>
      <w:tr w:rsidR="002E163D" w:rsidRPr="008C2565" w:rsidTr="00D8399C">
        <w:trPr>
          <w:trHeight w:val="178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19,46</w:t>
            </w:r>
          </w:p>
        </w:tc>
      </w:tr>
      <w:tr w:rsidR="002E163D" w:rsidRPr="008C2565" w:rsidTr="00D8399C">
        <w:trPr>
          <w:trHeight w:val="102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19,09</w:t>
            </w:r>
          </w:p>
        </w:tc>
      </w:tr>
      <w:tr w:rsidR="002E163D" w:rsidRPr="008C2565" w:rsidTr="00D8399C">
        <w:trPr>
          <w:trHeight w:val="99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6.3.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Услуги по защите прав и законных интересов получателей социальных услуг в установленном законодательством порядке,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оказание правовой помощи в защите и соблюдении прав получателей социальных услуг в случаях, угрожающих их жизни и здоровью;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63,93</w:t>
            </w:r>
          </w:p>
        </w:tc>
      </w:tr>
      <w:tr w:rsidR="002E163D" w:rsidRPr="008C2565" w:rsidTr="00D8399C">
        <w:trPr>
          <w:trHeight w:val="76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разъяснение содержания мер социальной поддержки, предусмотренных федеральным законодательством и законодательством Забайкальского края;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7,04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помощь в сборе и оформлении документов для пол</w:t>
            </w:r>
            <w:r>
              <w:t>учения мер социальной поддержки.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 (1 документ)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7,04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7</w:t>
            </w:r>
          </w:p>
        </w:tc>
        <w:tc>
          <w:tcPr>
            <w:tcW w:w="9023" w:type="dxa"/>
            <w:gridSpan w:val="4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163D" w:rsidRPr="008C2565" w:rsidTr="00D8399C">
        <w:trPr>
          <w:trHeight w:val="810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7.1.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Обучение инвалидов (детей-инвалидов) пользованию средствами ухода и техническими средствами реабилитации,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Развитие у инвалидов (детей-инвалидов) практических навыков умения самостоятельно пользоваться техни</w:t>
            </w:r>
            <w:r>
              <w:t>ческими средствами реабилитации.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92,65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7.2.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Проведение социально-реабилитационных мероприятий в сфере социального обслуживания,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1,2,3,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Содействие в проведении и проведение социально-реабилитационных мероприятий: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>
              <w:t>–</w:t>
            </w:r>
          </w:p>
        </w:tc>
      </w:tr>
      <w:tr w:rsidR="002E163D" w:rsidRPr="008C2565" w:rsidTr="00D8399C">
        <w:trPr>
          <w:trHeight w:val="63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1) помощь при пересаживании с кровати на кресло-коляску (на стул) и обратно;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3,43</w:t>
            </w:r>
          </w:p>
        </w:tc>
      </w:tr>
      <w:tr w:rsidR="002E163D" w:rsidRPr="008C2565" w:rsidTr="00D8399C">
        <w:trPr>
          <w:trHeight w:val="67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пересаживание с кровати на кресло-коляску (на стул) и обратно;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3,43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усаживание на край кровати: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7,04</w:t>
            </w:r>
          </w:p>
        </w:tc>
      </w:tr>
      <w:tr w:rsidR="002E163D" w:rsidRPr="008C2565" w:rsidTr="00ED09FF">
        <w:trPr>
          <w:trHeight w:val="115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>4) помощь при ходьбе по дому:</w:t>
            </w:r>
            <w:r w:rsidRPr="008C2565">
              <w:t xml:space="preserve"> помощь в б</w:t>
            </w:r>
            <w:r>
              <w:t>езопасном передвижении по дому «с» и «без»</w:t>
            </w:r>
            <w:r w:rsidRPr="008C2565">
              <w:t xml:space="preserve"> технических средств реабилитации;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 </w:t>
            </w:r>
          </w:p>
          <w:p w:rsidR="002E163D" w:rsidRPr="008C2565" w:rsidRDefault="002E163D" w:rsidP="002E163D">
            <w:pPr>
              <w:jc w:val="center"/>
            </w:pPr>
            <w:r w:rsidRPr="008C2565">
              <w:t>7,04</w:t>
            </w:r>
          </w:p>
        </w:tc>
      </w:tr>
      <w:tr w:rsidR="002E163D" w:rsidRPr="008C2565" w:rsidTr="00D8399C">
        <w:trPr>
          <w:trHeight w:val="51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5) обучение получателя социальных услуг основным приемам ухода за собой;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6) обучение получателя социальных услуг основным приемам </w:t>
            </w:r>
            <w:r>
              <w:t>вертикализации;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21,31</w:t>
            </w:r>
          </w:p>
        </w:tc>
      </w:tr>
      <w:tr w:rsidR="002E163D" w:rsidRPr="008C2565" w:rsidTr="00C23B02">
        <w:trPr>
          <w:trHeight w:val="395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>
              <w:t>7) позиционирование в кровати.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10,19</w:t>
            </w:r>
          </w:p>
        </w:tc>
      </w:tr>
      <w:tr w:rsidR="002E163D" w:rsidRPr="008C2565" w:rsidTr="00D8399C">
        <w:trPr>
          <w:trHeight w:val="112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7.3.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Обучение навыкам поведения в быту и общественных местах,                  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Обучение навыкам поведен</w:t>
            </w:r>
            <w:r>
              <w:t>ия в быту и общественных местах.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124,62</w:t>
            </w:r>
          </w:p>
        </w:tc>
      </w:tr>
      <w:tr w:rsidR="002E163D" w:rsidRPr="008C2565" w:rsidTr="00D8399C">
        <w:trPr>
          <w:trHeight w:val="187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7.4.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Транспортные услуги в целях обеспечения доступа к приоритетным сферам жизнедеятельности инвалидов, семей с детьми-инвалидами,                                                  </w:t>
            </w:r>
            <w:r w:rsidRPr="008C2565">
              <w:rPr>
                <w:i/>
                <w:iCs/>
                <w:color w:val="000000"/>
              </w:rPr>
              <w:t xml:space="preserve">рекомендуемая группа ухода: 0, 1, 2, 3, 4, 5 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Перевозка получателя социальных услуг для оздоровления, лечения, участия в мероприятиях, запланированных поставщиком социальных услуг, а также при возникновении необходимости в перевозке получателя социальных услуг, возникающей в ходе предоставления ему социальных услуг.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171,41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7.5.</w:t>
            </w:r>
          </w:p>
        </w:tc>
        <w:tc>
          <w:tcPr>
            <w:tcW w:w="2781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Оказание помощи в получении первичных навыков компьютерной грамотности,                              </w:t>
            </w:r>
            <w:r w:rsidRPr="008C2565">
              <w:rPr>
                <w:i/>
                <w:iCs/>
                <w:color w:val="000000"/>
              </w:rPr>
              <w:t xml:space="preserve">рекомендуемая группа ухода: 0, 1, 2, </w:t>
            </w:r>
            <w:r w:rsidRPr="008C2565">
              <w:rPr>
                <w:color w:val="000000"/>
              </w:rPr>
              <w:t>3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 xml:space="preserve">1) обучение базовым навыкам в </w:t>
            </w:r>
            <w:r>
              <w:t>работе с операционной системой;</w:t>
            </w:r>
          </w:p>
        </w:tc>
        <w:tc>
          <w:tcPr>
            <w:tcW w:w="1722" w:type="dxa"/>
            <w:vMerge w:val="restart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5,56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2) обучение навыкам общения посредством электронной почты;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5,56</w:t>
            </w:r>
          </w:p>
        </w:tc>
      </w:tr>
      <w:tr w:rsidR="002E163D" w:rsidRPr="008C2565" w:rsidTr="00D8399C">
        <w:trPr>
          <w:trHeight w:val="5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3) обучение навыкам общения посредством Skype;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5,56</w:t>
            </w:r>
          </w:p>
        </w:tc>
      </w:tr>
      <w:tr w:rsidR="002E163D" w:rsidRPr="008C2565" w:rsidTr="00D8399C">
        <w:trPr>
          <w:trHeight w:val="204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4) ориентирование в информаци</w:t>
            </w:r>
            <w:r>
              <w:t>онно-телекоммуникационной сети «Интернет»</w:t>
            </w:r>
            <w:r w:rsidRPr="008C2565">
              <w:t xml:space="preserve"> (проведение разъяснительных работ о деятельности многофункциональных центров, о возможности обращения граждан на Портал государственных и муниципальных услуг в электронном виде, о предоставлении государственных услуг или получении в электронном виде информации о предоставленных услугах, общение в социальных сетях);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5,56</w:t>
            </w:r>
          </w:p>
        </w:tc>
      </w:tr>
      <w:tr w:rsidR="002E163D" w:rsidRPr="008C2565" w:rsidTr="00F43108">
        <w:trPr>
          <w:trHeight w:val="260"/>
        </w:trPr>
        <w:tc>
          <w:tcPr>
            <w:tcW w:w="616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5) обучение навыкам пользования специальными вспомогательными программами и аппаратными средствами для работы на компьютере.</w:t>
            </w:r>
          </w:p>
        </w:tc>
        <w:tc>
          <w:tcPr>
            <w:tcW w:w="1722" w:type="dxa"/>
            <w:vMerge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5,56</w:t>
            </w:r>
          </w:p>
        </w:tc>
      </w:tr>
      <w:tr w:rsidR="002E163D" w:rsidRPr="008C2565" w:rsidTr="00D8399C">
        <w:trPr>
          <w:trHeight w:val="1725"/>
        </w:trPr>
        <w:tc>
          <w:tcPr>
            <w:tcW w:w="616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lastRenderedPageBreak/>
              <w:t>7.6.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rPr>
                <w:color w:val="000000"/>
              </w:rPr>
            </w:pPr>
            <w:r w:rsidRPr="008C2565">
              <w:rPr>
                <w:color w:val="000000"/>
              </w:rPr>
              <w:t xml:space="preserve">Предоставление услуг по переводу русского жестового языка (сурдоперевод, тифлосурдоперевод),                                    </w:t>
            </w:r>
            <w:r w:rsidRPr="008C2565">
              <w:rPr>
                <w:i/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141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r w:rsidRPr="008C2565">
              <w:t>Прямой и обратный перевод вербальной и зрительной информации, осуществляемый специалистом-переводчиком инвалиду, имеющему нарушения функций слуха и зрения, на жестовом языке или посредством дактильной речи</w:t>
            </w:r>
            <w:r>
              <w:t>.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2E163D" w:rsidRPr="008C2565" w:rsidRDefault="002E163D" w:rsidP="002E163D">
            <w:pPr>
              <w:jc w:val="center"/>
              <w:rPr>
                <w:color w:val="000000"/>
              </w:rPr>
            </w:pPr>
            <w:r w:rsidRPr="008C2565">
              <w:rPr>
                <w:color w:val="000000"/>
              </w:rPr>
              <w:t>1 услуга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2E163D" w:rsidRPr="008C2565" w:rsidRDefault="002E163D" w:rsidP="002E163D">
            <w:pPr>
              <w:jc w:val="center"/>
            </w:pPr>
            <w:r w:rsidRPr="008C2565">
              <w:t>7,04</w:t>
            </w:r>
          </w:p>
        </w:tc>
      </w:tr>
    </w:tbl>
    <w:p w:rsidR="001843EE" w:rsidRDefault="001843EE" w:rsidP="001843EE">
      <w:pPr>
        <w:jc w:val="center"/>
      </w:pPr>
    </w:p>
    <w:p w:rsidR="00F43108" w:rsidRDefault="00F43108" w:rsidP="001843EE">
      <w:pPr>
        <w:jc w:val="center"/>
      </w:pPr>
    </w:p>
    <w:p w:rsidR="00F43108" w:rsidRDefault="00F43108" w:rsidP="001843EE">
      <w:pPr>
        <w:jc w:val="center"/>
      </w:pPr>
    </w:p>
    <w:p w:rsidR="00660500" w:rsidRPr="001843EE" w:rsidRDefault="00660500" w:rsidP="001843EE">
      <w:pPr>
        <w:jc w:val="center"/>
      </w:pPr>
      <w:r>
        <w:t>___________________________</w:t>
      </w:r>
    </w:p>
    <w:sectPr w:rsidR="00660500" w:rsidRPr="001843EE" w:rsidSect="000567A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FF" w:rsidRDefault="00ED09FF" w:rsidP="0013683A">
      <w:r>
        <w:separator/>
      </w:r>
    </w:p>
  </w:endnote>
  <w:endnote w:type="continuationSeparator" w:id="0">
    <w:p w:rsidR="00ED09FF" w:rsidRDefault="00ED09FF" w:rsidP="0013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FF" w:rsidRDefault="00ED09FF" w:rsidP="0013683A">
      <w:r>
        <w:separator/>
      </w:r>
    </w:p>
  </w:footnote>
  <w:footnote w:type="continuationSeparator" w:id="0">
    <w:p w:rsidR="00ED09FF" w:rsidRDefault="00ED09FF" w:rsidP="0013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2104"/>
      <w:docPartObj>
        <w:docPartGallery w:val="Page Numbers (Top of Page)"/>
        <w:docPartUnique/>
      </w:docPartObj>
    </w:sdtPr>
    <w:sdtEndPr/>
    <w:sdtContent>
      <w:p w:rsidR="00ED09FF" w:rsidRDefault="00ED09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6E">
          <w:rPr>
            <w:noProof/>
          </w:rPr>
          <w:t>2</w:t>
        </w:r>
        <w:r>
          <w:fldChar w:fldCharType="end"/>
        </w:r>
      </w:p>
    </w:sdtContent>
  </w:sdt>
  <w:p w:rsidR="00ED09FF" w:rsidRDefault="00ED09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B76"/>
    <w:multiLevelType w:val="multilevel"/>
    <w:tmpl w:val="B2CE2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A"/>
    <w:rsid w:val="000554DF"/>
    <w:rsid w:val="000567A0"/>
    <w:rsid w:val="0013683A"/>
    <w:rsid w:val="00176B08"/>
    <w:rsid w:val="001843EE"/>
    <w:rsid w:val="001F19C4"/>
    <w:rsid w:val="002E163D"/>
    <w:rsid w:val="002E6141"/>
    <w:rsid w:val="003A4AA0"/>
    <w:rsid w:val="0041288E"/>
    <w:rsid w:val="004C496E"/>
    <w:rsid w:val="00660500"/>
    <w:rsid w:val="006F2C5B"/>
    <w:rsid w:val="007D0407"/>
    <w:rsid w:val="00854316"/>
    <w:rsid w:val="00886D7C"/>
    <w:rsid w:val="008900A4"/>
    <w:rsid w:val="008C2565"/>
    <w:rsid w:val="008C38DC"/>
    <w:rsid w:val="009C107C"/>
    <w:rsid w:val="00A40881"/>
    <w:rsid w:val="00A70B94"/>
    <w:rsid w:val="00B014F9"/>
    <w:rsid w:val="00C23B02"/>
    <w:rsid w:val="00C3100C"/>
    <w:rsid w:val="00C323C2"/>
    <w:rsid w:val="00C80D9D"/>
    <w:rsid w:val="00D8399C"/>
    <w:rsid w:val="00E76218"/>
    <w:rsid w:val="00E85FFF"/>
    <w:rsid w:val="00ED09FF"/>
    <w:rsid w:val="00EE745F"/>
    <w:rsid w:val="00EF7B5D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2A3A7"/>
  <w15:docId w15:val="{3A1C9F73-DA3E-4AF0-92F5-260820B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683A"/>
    <w:pPr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36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36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13683A"/>
    <w:rPr>
      <w:b/>
      <w:bCs/>
    </w:rPr>
  </w:style>
  <w:style w:type="character" w:styleId="a6">
    <w:name w:val="Hyperlink"/>
    <w:uiPriority w:val="99"/>
    <w:unhideWhenUsed/>
    <w:rsid w:val="001368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683A"/>
    <w:pPr>
      <w:ind w:left="708"/>
    </w:pPr>
  </w:style>
  <w:style w:type="paragraph" w:styleId="a8">
    <w:name w:val="footer"/>
    <w:basedOn w:val="a"/>
    <w:link w:val="a9"/>
    <w:uiPriority w:val="99"/>
    <w:unhideWhenUsed/>
    <w:rsid w:val="00136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8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18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2C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854961&amp;sub=1000" TargetMode="External"/><Relationship Id="rId13" Type="http://schemas.openxmlformats.org/officeDocument/2006/relationships/hyperlink" Target="http://&#1087;&#1088;&#1072;&#1074;&#1086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employee\Downloads\&#1055;&#1088;&#1080;&#1082;&#1072;&#1079;%20&#1056;&#1077;&#1075;&#1080;&#1086;&#1085;&#1072;&#1083;&#1100;&#1085;&#1086;&#1081;%20&#1089;&#1083;&#1091;&#1078;&#1073;&#1099;%20&#1087;&#1086;%20&#1090;&#1072;&#1088;&#1080;&#1092;&#1072;&#1084;%20&#1080;%20&#1094;&#1077;&#1085;&#1086;&#1086;&#1073;&#1088;&#1072;&#1079;&#1086;&#1074;&#1072;&#1085;&#1080;&#1102;%20&#1047;&#1072;&#1073;&#1072;&#1081;&#1082;&#1072;&#1083;&#1100;&#1089;&#1082;&#1086;&#1075;&#1086;%20&#1082;&#1088;&#1072;&#1103;%20&#1086;&#1090;%201%20(4)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9855089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9855089&amp;sub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9854961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Вершинина</dc:creator>
  <cp:keywords/>
  <dc:description/>
  <cp:lastModifiedBy>Юлия В. Вершинина</cp:lastModifiedBy>
  <cp:revision>27</cp:revision>
  <cp:lastPrinted>2021-12-20T01:18:00Z</cp:lastPrinted>
  <dcterms:created xsi:type="dcterms:W3CDTF">2020-12-29T01:56:00Z</dcterms:created>
  <dcterms:modified xsi:type="dcterms:W3CDTF">2021-12-21T03:09:00Z</dcterms:modified>
</cp:coreProperties>
</file>