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3310" w:rsidRPr="006257BD" w:rsidRDefault="00C33310" w:rsidP="00C33310">
      <w:pPr>
        <w:shd w:val="clear" w:color="auto" w:fill="F9F9F7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6257BD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>Памятка для педагогов</w:t>
      </w:r>
    </w:p>
    <w:p w:rsidR="00C33310" w:rsidRDefault="00C33310" w:rsidP="00C33310">
      <w:pPr>
        <w:shd w:val="clear" w:color="auto" w:fill="F9F9F7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C1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Что делать, если ребенок сообщает о насилии над ним</w:t>
      </w:r>
    </w:p>
    <w:p w:rsidR="00C33310" w:rsidRPr="00DC1C50" w:rsidRDefault="00C33310" w:rsidP="00C33310">
      <w:pPr>
        <w:shd w:val="clear" w:color="auto" w:fill="F9F9F7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33310" w:rsidRPr="00DC1C50" w:rsidRDefault="00C33310" w:rsidP="00C3331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C50"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Отнеситесь к ребенку серьезно.</w:t>
      </w:r>
    </w:p>
    <w:p w:rsidR="00C33310" w:rsidRPr="00DC1C50" w:rsidRDefault="00C33310" w:rsidP="00C3331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C50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Попытайтесь оставаться спокойными.</w:t>
      </w:r>
    </w:p>
    <w:p w:rsidR="00C33310" w:rsidRPr="00DC1C50" w:rsidRDefault="00C33310" w:rsidP="00C3331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C50">
        <w:rPr>
          <w:rFonts w:ascii="Times New Roman" w:eastAsia="Times New Roman" w:hAnsi="Times New Roman" w:cs="Times New Roman"/>
          <w:color w:val="000000"/>
          <w:sz w:val="28"/>
          <w:szCs w:val="28"/>
        </w:rPr>
        <w:t>Успокойте и поддержите ребенка словами: «Хорошо, что ты мне сказала. Ты правильно сделала», «Ты в этом не виновата», «Не ты одна попала в такую ситуацию, это случается и с другими детьми».</w:t>
      </w:r>
    </w:p>
    <w:p w:rsidR="00C33310" w:rsidRPr="00DC1C50" w:rsidRDefault="00C33310" w:rsidP="00C3331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C50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 ребенку: «Бывают такие секреты, которые нельзя хранить, если тебе сделали плохо».</w:t>
      </w:r>
    </w:p>
    <w:p w:rsidR="00C33310" w:rsidRPr="00DC1C50" w:rsidRDefault="00C33310" w:rsidP="00C3331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C50">
        <w:rPr>
          <w:rFonts w:ascii="Times New Roman" w:eastAsia="Times New Roman" w:hAnsi="Times New Roman" w:cs="Times New Roman"/>
          <w:color w:val="000000"/>
          <w:sz w:val="28"/>
          <w:szCs w:val="28"/>
        </w:rPr>
        <w:t>Не думайте, что ребенок обязательно ненавидит своего обидчика или сердится на него (он может оказаться членом семьи, родителем или опекуном).</w:t>
      </w:r>
    </w:p>
    <w:p w:rsidR="00C33310" w:rsidRPr="00DC1C50" w:rsidRDefault="00C33310" w:rsidP="00C3331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C50">
        <w:rPr>
          <w:rFonts w:ascii="Times New Roman" w:eastAsia="Times New Roman" w:hAnsi="Times New Roman" w:cs="Times New Roman"/>
          <w:color w:val="000000"/>
          <w:sz w:val="28"/>
          <w:szCs w:val="28"/>
        </w:rPr>
        <w:t>Терпеливо отвечайте на вопросы и рассеивайте тревоги ребенка.</w:t>
      </w:r>
    </w:p>
    <w:p w:rsidR="00C33310" w:rsidRPr="00DC1C50" w:rsidRDefault="00C33310" w:rsidP="00C33310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C5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Следите за тем, чтобы не давать обещаний, которые вы не можете исполнить (например, «Твоя мама не расстроится» или «С тем, кто тебя обидел, ничего не сделают»).</w:t>
      </w:r>
    </w:p>
    <w:p w:rsidR="00C33310" w:rsidRPr="00DC1C50" w:rsidRDefault="00C33310" w:rsidP="00C33310">
      <w:pPr>
        <w:shd w:val="clear" w:color="auto" w:fill="F9F9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 ребенок говорит об этом в классе:</w:t>
      </w:r>
    </w:p>
    <w:p w:rsidR="00C33310" w:rsidRPr="00DC1C50" w:rsidRDefault="00C33310" w:rsidP="00C33310">
      <w:pPr>
        <w:numPr>
          <w:ilvl w:val="0"/>
          <w:numId w:val="2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C5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Покажите, что вы приняли это к сведению (например: «Это очень серьезно. Давай мы с тобой поговорим об этом позже»), и смените тему.</w:t>
      </w:r>
    </w:p>
    <w:p w:rsidR="00C33310" w:rsidRPr="00DC1C50" w:rsidRDefault="00C33310" w:rsidP="00C33310">
      <w:pPr>
        <w:numPr>
          <w:ilvl w:val="0"/>
          <w:numId w:val="2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C5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Организуйте разговор с ребенком наедине и чем скорее, тем лучше (на ближайшей перемене).</w:t>
      </w:r>
    </w:p>
    <w:p w:rsidR="00C33310" w:rsidRPr="00DC1C50" w:rsidRDefault="00C33310" w:rsidP="00C33310">
      <w:pPr>
        <w:shd w:val="clear" w:color="auto" w:fill="F9F9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После раскрытия:</w:t>
      </w:r>
    </w:p>
    <w:p w:rsidR="00C33310" w:rsidRPr="00DC1C50" w:rsidRDefault="00C33310" w:rsidP="00C33310">
      <w:pPr>
        <w:numPr>
          <w:ilvl w:val="0"/>
          <w:numId w:val="3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C50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Поговорите с коллегой или с кем-нибудь, кому вы дове</w:t>
      </w:r>
      <w:r w:rsidRPr="00DC1C5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ряете, о своих чувствах. Такие случаи всегда тяжело пережива</w:t>
      </w:r>
      <w:r w:rsidRPr="00DC1C5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ются. Вам тоже нужна поддержка.</w:t>
      </w:r>
    </w:p>
    <w:p w:rsidR="00C33310" w:rsidRPr="00DC1C50" w:rsidRDefault="00C33310" w:rsidP="00C33310">
      <w:pPr>
        <w:numPr>
          <w:ilvl w:val="0"/>
          <w:numId w:val="3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C50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Узнайте, сможете ли вы получить информацию о сос</w:t>
      </w:r>
      <w:r w:rsidRPr="00DC1C5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тоянии расследования, о принятых мерах и т.д., и если сможете, то как.</w:t>
      </w:r>
    </w:p>
    <w:p w:rsidR="00C33310" w:rsidRPr="00DC1C50" w:rsidRDefault="00C33310" w:rsidP="00C33310">
      <w:pPr>
        <w:numPr>
          <w:ilvl w:val="0"/>
          <w:numId w:val="3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C50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Поддерживайте связь с ребенком, которому необходима постоянная поддержка (например, скажите ему: «Если захо</w:t>
      </w:r>
      <w:r w:rsidRPr="00DC1C5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чешь поговорить, я в твоем распоряжении»).</w:t>
      </w:r>
    </w:p>
    <w:p w:rsidR="00C33310" w:rsidRPr="00DC1C50" w:rsidRDefault="00C33310" w:rsidP="00C33310">
      <w:pPr>
        <w:numPr>
          <w:ilvl w:val="0"/>
          <w:numId w:val="3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C50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Уважайте право ребенка на уединение, не выдавая его другим школьным работникам и ученикам.</w:t>
      </w:r>
    </w:p>
    <w:p w:rsidR="00C33310" w:rsidRPr="00DC1C50" w:rsidRDefault="00C33310" w:rsidP="00C33310">
      <w:pPr>
        <w:numPr>
          <w:ilvl w:val="0"/>
          <w:numId w:val="3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C50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если вы подозре</w:t>
      </w:r>
      <w:r w:rsidRPr="00DC1C5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ваете, что ребенок подвергся любому насилию, вы ответст</w:t>
      </w:r>
      <w:r w:rsidRPr="00DC1C5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венны перед законом и должны сообщить об этом.</w:t>
      </w:r>
    </w:p>
    <w:p w:rsidR="00C33310" w:rsidRPr="00DC1C50" w:rsidRDefault="00C33310" w:rsidP="00C33310">
      <w:pPr>
        <w:shd w:val="clear" w:color="auto" w:fill="F9F9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33310" w:rsidRPr="00907770" w:rsidRDefault="00C33310" w:rsidP="00C33310">
      <w:pPr>
        <w:rPr>
          <w:rFonts w:ascii="Times New Roman" w:hAnsi="Times New Roman" w:cs="Times New Roman"/>
          <w:sz w:val="24"/>
          <w:szCs w:val="24"/>
        </w:rPr>
      </w:pPr>
    </w:p>
    <w:p w:rsidR="00C33310" w:rsidRDefault="00C33310"/>
    <w:sectPr w:rsidR="00C3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66078"/>
    <w:multiLevelType w:val="multilevel"/>
    <w:tmpl w:val="4E64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81FB9"/>
    <w:multiLevelType w:val="multilevel"/>
    <w:tmpl w:val="4974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46532C"/>
    <w:multiLevelType w:val="multilevel"/>
    <w:tmpl w:val="E8EA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10"/>
    <w:rsid w:val="00C3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D99A"/>
  <w15:chartTrackingRefBased/>
  <w15:docId w15:val="{C5A945B8-4D5A-48DF-B747-48A45D8A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3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Батор Санданов</dc:creator>
  <cp:keywords/>
  <dc:description/>
  <cp:lastModifiedBy>Батор Санданов</cp:lastModifiedBy>
  <cp:revision>1</cp:revision>
  <dcterms:created xsi:type="dcterms:W3CDTF">2024-01-24T08:46:00Z</dcterms:created>
  <dcterms:modified xsi:type="dcterms:W3CDTF">2024-01-24T08:47:00Z</dcterms:modified>
</cp:coreProperties>
</file>